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A2AC" w14:textId="77777777" w:rsidR="00386CDE" w:rsidRPr="00863752" w:rsidRDefault="00386CDE" w:rsidP="00386CDE">
      <w:pPr>
        <w:ind w:left="-5" w:hanging="10"/>
        <w:rPr>
          <w:rFonts w:ascii="Arial" w:eastAsia="Arial" w:hAnsi="Arial" w:cs="Arial"/>
          <w:sz w:val="22"/>
          <w:szCs w:val="22"/>
        </w:rPr>
      </w:pPr>
      <w:r w:rsidRPr="0027661A">
        <w:rPr>
          <w:rFonts w:ascii="Arial" w:eastAsia="Arial" w:hAnsi="Arial" w:cs="Arial"/>
          <w:b/>
          <w:sz w:val="22"/>
          <w:szCs w:val="22"/>
          <w:lang w:val="kl-GL"/>
        </w:rPr>
        <w:t>ILA</w:t>
      </w:r>
      <w:r w:rsidRPr="00863752">
        <w:rPr>
          <w:rFonts w:ascii="Arial" w:eastAsia="Arial" w:hAnsi="Arial" w:cs="Arial"/>
          <w:sz w:val="22"/>
          <w:szCs w:val="22"/>
        </w:rPr>
        <w:t xml:space="preserve">, Ilinniartitaanermut Aqutsisoqarfik / Uddannelsesstyrelsen </w:t>
      </w:r>
    </w:p>
    <w:p w14:paraId="6FAA8782" w14:textId="77777777" w:rsidR="00386CDE" w:rsidRPr="00863752" w:rsidRDefault="00386CDE" w:rsidP="00386CDE">
      <w:pPr>
        <w:ind w:left="-5" w:hanging="10"/>
        <w:rPr>
          <w:rFonts w:ascii="Arial" w:hAnsi="Arial" w:cs="Arial"/>
          <w:sz w:val="22"/>
          <w:szCs w:val="22"/>
        </w:rPr>
      </w:pPr>
    </w:p>
    <w:p w14:paraId="7C1D7D0F" w14:textId="77777777" w:rsidR="00386CDE" w:rsidRPr="00863752" w:rsidRDefault="00386CDE" w:rsidP="00386CDE">
      <w:pPr>
        <w:spacing w:after="19"/>
        <w:rPr>
          <w:rFonts w:ascii="Arial" w:hAnsi="Arial" w:cs="Arial"/>
        </w:rPr>
      </w:pPr>
      <w:proofErr w:type="spellStart"/>
      <w:r w:rsidRPr="00863752">
        <w:rPr>
          <w:rFonts w:ascii="Arial" w:eastAsia="Arial" w:hAnsi="Arial" w:cs="Arial"/>
        </w:rPr>
        <w:t>Atuarfimmi</w:t>
      </w:r>
      <w:proofErr w:type="spellEnd"/>
      <w:r w:rsidRPr="00863752">
        <w:rPr>
          <w:rFonts w:ascii="Arial" w:eastAsia="Arial" w:hAnsi="Arial" w:cs="Arial"/>
        </w:rPr>
        <w:t xml:space="preserve"> 3. </w:t>
      </w:r>
      <w:proofErr w:type="spellStart"/>
      <w:r w:rsidRPr="00863752">
        <w:rPr>
          <w:rFonts w:ascii="Arial" w:eastAsia="Arial" w:hAnsi="Arial" w:cs="Arial"/>
        </w:rPr>
        <w:t>klassini</w:t>
      </w:r>
      <w:proofErr w:type="spellEnd"/>
      <w:r w:rsidRPr="00863752">
        <w:rPr>
          <w:rFonts w:ascii="Arial" w:eastAsia="Arial" w:hAnsi="Arial" w:cs="Arial"/>
        </w:rPr>
        <w:t xml:space="preserve"> 7. </w:t>
      </w:r>
      <w:proofErr w:type="spellStart"/>
      <w:r w:rsidRPr="00863752">
        <w:rPr>
          <w:rFonts w:ascii="Arial" w:eastAsia="Arial" w:hAnsi="Arial" w:cs="Arial"/>
        </w:rPr>
        <w:t>klassinilu</w:t>
      </w:r>
      <w:proofErr w:type="spellEnd"/>
      <w:r w:rsidRPr="00863752">
        <w:rPr>
          <w:rFonts w:ascii="Arial" w:eastAsia="Arial" w:hAnsi="Arial" w:cs="Arial"/>
        </w:rPr>
        <w:t xml:space="preserve"> </w:t>
      </w:r>
      <w:proofErr w:type="spellStart"/>
      <w:r w:rsidRPr="00863752">
        <w:rPr>
          <w:rFonts w:ascii="Arial" w:eastAsia="Arial" w:hAnsi="Arial" w:cs="Arial"/>
        </w:rPr>
        <w:t>alloriarfinni</w:t>
      </w:r>
      <w:proofErr w:type="spellEnd"/>
      <w:r w:rsidRPr="00863752">
        <w:rPr>
          <w:rFonts w:ascii="Arial" w:eastAsia="Arial" w:hAnsi="Arial" w:cs="Arial"/>
        </w:rPr>
        <w:t xml:space="preserve"> </w:t>
      </w:r>
      <w:proofErr w:type="spellStart"/>
      <w:r w:rsidRPr="00863752">
        <w:rPr>
          <w:rFonts w:ascii="Arial" w:eastAsia="Arial" w:hAnsi="Arial" w:cs="Arial"/>
        </w:rPr>
        <w:t>misilitsittarneq</w:t>
      </w:r>
      <w:proofErr w:type="spellEnd"/>
      <w:r w:rsidRPr="00863752">
        <w:rPr>
          <w:rFonts w:ascii="Arial" w:eastAsia="Arial" w:hAnsi="Arial" w:cs="Arial"/>
        </w:rPr>
        <w:t xml:space="preserve"> </w:t>
      </w:r>
      <w:proofErr w:type="spellStart"/>
      <w:r w:rsidRPr="00863752">
        <w:rPr>
          <w:rFonts w:ascii="Arial" w:eastAsia="Arial" w:hAnsi="Arial" w:cs="Arial"/>
        </w:rPr>
        <w:t>pillugu</w:t>
      </w:r>
      <w:proofErr w:type="spellEnd"/>
      <w:r w:rsidRPr="00863752">
        <w:rPr>
          <w:rFonts w:ascii="Arial" w:eastAsia="Arial" w:hAnsi="Arial" w:cs="Arial"/>
        </w:rPr>
        <w:t xml:space="preserve"> </w:t>
      </w:r>
      <w:proofErr w:type="spellStart"/>
      <w:r w:rsidRPr="00863752">
        <w:rPr>
          <w:rFonts w:ascii="Arial" w:eastAsia="Arial" w:hAnsi="Arial" w:cs="Arial"/>
        </w:rPr>
        <w:t>ukiumut</w:t>
      </w:r>
      <w:proofErr w:type="spellEnd"/>
      <w:r w:rsidRPr="00863752">
        <w:rPr>
          <w:rFonts w:ascii="Arial" w:eastAsia="Arial" w:hAnsi="Arial" w:cs="Arial"/>
        </w:rPr>
        <w:t xml:space="preserve"> </w:t>
      </w:r>
      <w:proofErr w:type="spellStart"/>
      <w:r w:rsidRPr="00863752">
        <w:rPr>
          <w:rFonts w:ascii="Arial" w:eastAsia="Arial" w:hAnsi="Arial" w:cs="Arial"/>
        </w:rPr>
        <w:t>pilersaarut</w:t>
      </w:r>
      <w:proofErr w:type="spellEnd"/>
      <w:r w:rsidRPr="00863752">
        <w:rPr>
          <w:rFonts w:ascii="Arial" w:eastAsia="Arial" w:hAnsi="Arial" w:cs="Arial"/>
        </w:rPr>
        <w:t xml:space="preserve"> </w:t>
      </w:r>
    </w:p>
    <w:p w14:paraId="1253ABF4" w14:textId="77777777" w:rsidR="00F32648" w:rsidRPr="00863752" w:rsidRDefault="00F32648" w:rsidP="00863752">
      <w:pPr>
        <w:spacing w:after="240" w:line="276" w:lineRule="auto"/>
        <w:rPr>
          <w:rFonts w:ascii="Arial" w:hAnsi="Arial" w:cs="Arial"/>
          <w:b/>
          <w:i/>
          <w:sz w:val="18"/>
          <w:szCs w:val="18"/>
        </w:rPr>
      </w:pPr>
      <w:proofErr w:type="spellStart"/>
      <w:r w:rsidRPr="00863752">
        <w:rPr>
          <w:rFonts w:ascii="Arial" w:hAnsi="Arial" w:cs="Arial"/>
          <w:b/>
          <w:bCs/>
          <w:i/>
          <w:sz w:val="18"/>
          <w:szCs w:val="18"/>
        </w:rPr>
        <w:t>Atuarfimmi</w:t>
      </w:r>
      <w:proofErr w:type="spellEnd"/>
      <w:r w:rsidRPr="0086375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863752">
        <w:rPr>
          <w:rFonts w:ascii="Arial" w:hAnsi="Arial" w:cs="Arial"/>
          <w:b/>
          <w:bCs/>
          <w:i/>
          <w:sz w:val="18"/>
          <w:szCs w:val="18"/>
        </w:rPr>
        <w:t>naliliisarneq</w:t>
      </w:r>
      <w:proofErr w:type="spellEnd"/>
      <w:r w:rsidRPr="0086375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863752">
        <w:rPr>
          <w:rFonts w:ascii="Arial" w:hAnsi="Arial" w:cs="Arial"/>
          <w:b/>
          <w:bCs/>
          <w:i/>
          <w:sz w:val="18"/>
          <w:szCs w:val="18"/>
        </w:rPr>
        <w:t>uppernarsaasiortarnerlu</w:t>
      </w:r>
      <w:proofErr w:type="spellEnd"/>
      <w:r w:rsidRPr="0086375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863752">
        <w:rPr>
          <w:rFonts w:ascii="Arial" w:hAnsi="Arial" w:cs="Arial"/>
          <w:b/>
          <w:bCs/>
          <w:i/>
          <w:sz w:val="18"/>
          <w:szCs w:val="18"/>
        </w:rPr>
        <w:t>pillugit</w:t>
      </w:r>
      <w:proofErr w:type="spellEnd"/>
      <w:r w:rsidRPr="0086375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863752">
        <w:rPr>
          <w:rFonts w:ascii="Arial" w:hAnsi="Arial" w:cs="Arial"/>
          <w:b/>
          <w:bCs/>
          <w:i/>
          <w:sz w:val="18"/>
          <w:szCs w:val="18"/>
        </w:rPr>
        <w:t>Namminersornerullutik</w:t>
      </w:r>
      <w:proofErr w:type="spellEnd"/>
      <w:r w:rsidRPr="0086375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863752">
        <w:rPr>
          <w:rFonts w:ascii="Arial" w:hAnsi="Arial" w:cs="Arial"/>
          <w:b/>
          <w:bCs/>
          <w:i/>
          <w:sz w:val="18"/>
          <w:szCs w:val="18"/>
        </w:rPr>
        <w:t>Oqartussat</w:t>
      </w:r>
      <w:proofErr w:type="spellEnd"/>
      <w:r w:rsidRPr="0086375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863752">
        <w:rPr>
          <w:rFonts w:ascii="Arial" w:hAnsi="Arial" w:cs="Arial"/>
          <w:b/>
          <w:bCs/>
          <w:i/>
          <w:sz w:val="18"/>
          <w:szCs w:val="18"/>
        </w:rPr>
        <w:t>nalunaarutaat</w:t>
      </w:r>
      <w:proofErr w:type="spellEnd"/>
      <w:r w:rsidRPr="00863752">
        <w:rPr>
          <w:rFonts w:ascii="Arial" w:hAnsi="Arial" w:cs="Arial"/>
          <w:b/>
          <w:bCs/>
          <w:i/>
          <w:sz w:val="18"/>
          <w:szCs w:val="18"/>
        </w:rPr>
        <w:t xml:space="preserve"> nr. 2, 9. januar 2009-meersoq</w:t>
      </w:r>
    </w:p>
    <w:tbl>
      <w:tblPr>
        <w:tblW w:w="516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0"/>
        <w:gridCol w:w="1350"/>
        <w:gridCol w:w="8164"/>
      </w:tblGrid>
      <w:tr w:rsidR="00F32648" w:rsidRPr="00863752" w14:paraId="11C07A56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2EF85ABA" w14:textId="77777777" w:rsidR="00F32648" w:rsidRPr="00863752" w:rsidRDefault="00F36EE2" w:rsidP="00F32648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08BD560F" w14:textId="77777777" w:rsidR="00F32648" w:rsidRPr="00863752" w:rsidRDefault="00F32648" w:rsidP="00F32648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Aggusti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629B31AC" w14:textId="77777777" w:rsidR="00F32648" w:rsidRPr="00863752" w:rsidRDefault="00F32648" w:rsidP="006B5C52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atuarfimmik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ingerlatsivik</w:t>
            </w:r>
            <w:proofErr w:type="spellEnd"/>
          </w:p>
          <w:p w14:paraId="76CD8479" w14:textId="4A749106" w:rsidR="00F32648" w:rsidRPr="00863752" w:rsidRDefault="00F32648" w:rsidP="000E5FDD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sz w:val="20"/>
                <w:szCs w:val="20"/>
              </w:rPr>
              <w:t xml:space="preserve">Atuartut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tamavimmik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FDD" w:rsidRPr="00863752">
              <w:rPr>
                <w:rFonts w:ascii="Arial" w:hAnsi="Arial" w:cs="Arial"/>
                <w:sz w:val="20"/>
                <w:szCs w:val="20"/>
              </w:rPr>
              <w:t>Tabulex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TEA-mut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immiussuunneqarnissaat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aallarnisarneqassaaq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6012DD" w14:textId="77777777" w:rsidR="008B6560" w:rsidRPr="00863752" w:rsidRDefault="008B6560" w:rsidP="000E5FDD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Qaammatit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tamaasa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7697" w:rsidRPr="00863752">
              <w:rPr>
                <w:rFonts w:ascii="Arial" w:hAnsi="Arial" w:cs="Arial"/>
                <w:sz w:val="20"/>
                <w:szCs w:val="20"/>
              </w:rPr>
              <w:t>atuuttumik</w:t>
            </w:r>
            <w:proofErr w:type="spellEnd"/>
            <w:r w:rsidR="00ED7697"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7697" w:rsidRPr="00863752">
              <w:rPr>
                <w:rFonts w:ascii="Arial" w:hAnsi="Arial" w:cs="Arial"/>
                <w:sz w:val="20"/>
                <w:szCs w:val="20"/>
              </w:rPr>
              <w:t>iluarsaanneqartassaaq</w:t>
            </w:r>
            <w:proofErr w:type="spellEnd"/>
            <w:r w:rsidR="00ED7697"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CFE" w:rsidRPr="00751DA9" w14:paraId="50720969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6B8E8D2D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56CAE3EB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Novembarip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15-iat</w:t>
            </w:r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40968FDA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atuarfimmik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ingerlatsivik</w:t>
            </w:r>
            <w:proofErr w:type="spellEnd"/>
          </w:p>
          <w:p w14:paraId="6B198418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sz w:val="20"/>
                <w:szCs w:val="20"/>
              </w:rPr>
              <w:t xml:space="preserve">Atuartut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klassini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pineqartuneersut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qassiuneri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alloriarfinni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misilitsitsinissamut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inniminniissutaasoq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immersugassaq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atorlugu</w:t>
            </w:r>
            <w:proofErr w:type="spellEnd"/>
            <w:r w:rsidR="005C2E98" w:rsidRPr="008637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C2E98" w:rsidRPr="00863752">
              <w:rPr>
                <w:rFonts w:ascii="Arial" w:hAnsi="Arial" w:cs="Arial"/>
                <w:sz w:val="20"/>
                <w:szCs w:val="20"/>
              </w:rPr>
              <w:t>nalunaarutigineqassapput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ED8E1F" w14:textId="4F516CB8" w:rsidR="00411CFE" w:rsidRPr="00367E69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7E69">
              <w:rPr>
                <w:rFonts w:ascii="Arial" w:hAnsi="Arial" w:cs="Arial"/>
                <w:sz w:val="20"/>
                <w:szCs w:val="20"/>
                <w:lang w:val="en-US"/>
              </w:rPr>
              <w:t>Immersugassaq</w:t>
            </w:r>
            <w:proofErr w:type="spellEnd"/>
            <w:r w:rsidRPr="00367E69">
              <w:rPr>
                <w:rFonts w:ascii="Arial" w:hAnsi="Arial" w:cs="Arial"/>
                <w:sz w:val="20"/>
                <w:szCs w:val="20"/>
                <w:lang w:val="en-US"/>
              </w:rPr>
              <w:t xml:space="preserve"> ILA-mut</w:t>
            </w:r>
            <w:r w:rsidR="00367E6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hyperlink r:id="rId7" w:history="1">
              <w:r w:rsidR="00367E69" w:rsidRPr="0066679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ilamisili@nanoq.gl</w:t>
              </w:r>
            </w:hyperlink>
            <w:r w:rsidR="00367E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E69">
              <w:rPr>
                <w:rFonts w:ascii="Arial" w:hAnsi="Arial" w:cs="Arial"/>
                <w:sz w:val="20"/>
                <w:szCs w:val="20"/>
                <w:lang w:val="en-US"/>
              </w:rPr>
              <w:t>mailikkut</w:t>
            </w:r>
            <w:proofErr w:type="spellEnd"/>
            <w:r w:rsidRPr="00367E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E69">
              <w:rPr>
                <w:rFonts w:ascii="Arial" w:hAnsi="Arial" w:cs="Arial"/>
                <w:sz w:val="20"/>
                <w:szCs w:val="20"/>
                <w:lang w:val="en-US"/>
              </w:rPr>
              <w:t>nassiunneqassaaq</w:t>
            </w:r>
            <w:proofErr w:type="spellEnd"/>
            <w:r w:rsidRPr="00367E6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411CFE" w:rsidRPr="00863752" w14:paraId="71D3D0AB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41DFEC4B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4678C958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Januaari</w:t>
            </w:r>
            <w:proofErr w:type="spellEnd"/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22D1157A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ILA</w:t>
            </w:r>
          </w:p>
          <w:p w14:paraId="4A31C15C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Ukiunut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tulliuttunut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marlunnut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atuarfimmi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alloriarfinni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misilitsitsineq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pillugit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pisussanik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pilersaarut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atuarfinnut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nassiunneqassaaq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CFE" w:rsidRPr="00863752" w14:paraId="6DEA57DA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65F91FB0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21418E9D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Januaarip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naanerani</w:t>
            </w:r>
            <w:proofErr w:type="spellEnd"/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6B08D12F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atuarfimmik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ingerlatsivik</w:t>
            </w:r>
            <w:proofErr w:type="spellEnd"/>
          </w:p>
          <w:p w14:paraId="4C4DE219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Nalunaarummi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§ 24 25-lu</w:t>
            </w:r>
          </w:p>
          <w:p w14:paraId="62E7B3D2" w14:textId="3992AC43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sz w:val="20"/>
                <w:szCs w:val="20"/>
              </w:rPr>
              <w:t xml:space="preserve">Atuartut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atuarfiup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pisortaanit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fagimi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ataatsimi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arlalinnilluunniit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misilitsinnerni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peqataanngitsut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allattorsimaffiat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ILA-mit </w:t>
            </w:r>
            <w:r w:rsidR="00367E6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hyperlink r:id="rId8" w:history="1">
              <w:r w:rsidR="00367E69" w:rsidRPr="0066679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ilamisili@nanoq.gl</w:t>
              </w:r>
            </w:hyperlink>
            <w:r w:rsidR="00367E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tiguneqareersimassaaq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januaarip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31-anni</w:t>
            </w:r>
            <w:r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CFE" w:rsidRPr="00863752" w14:paraId="62B49359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52393ADC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7893DCB7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Februaari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5B874DAB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ILA</w:t>
            </w:r>
          </w:p>
          <w:p w14:paraId="70BB7641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aamma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7.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klassini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atuartut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qassiunerinik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nalunaarut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inniminniiffik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malillugu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alloriarfinni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misilitsissutissat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nassiussuunneqassapput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tak.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immk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 2.</w:t>
            </w:r>
          </w:p>
        </w:tc>
      </w:tr>
      <w:tr w:rsidR="00411CFE" w:rsidRPr="00863752" w14:paraId="6497807E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4485A15D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558C3311" w14:textId="77777777" w:rsidR="00D553C9" w:rsidRPr="00863752" w:rsidRDefault="00D553C9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Februaari</w:t>
            </w:r>
            <w:proofErr w:type="spellEnd"/>
          </w:p>
          <w:p w14:paraId="7E8FFB8C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Marsi</w:t>
            </w:r>
            <w:proofErr w:type="spellEnd"/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74B22B08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</w:p>
          <w:p w14:paraId="7229D7CD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sz w:val="20"/>
                <w:szCs w:val="20"/>
              </w:rPr>
              <w:t xml:space="preserve">Alloriarfinni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misilitsissutissat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tigunerinut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nalunaariaaseq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aalajangersimasoq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atuutsinneqassaaq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48C417" w14:textId="004515B6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Poortukkat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allattorsimaffiat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tigusat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imai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atuarfimmi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naatsorsoreerlugit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ILA-mut </w:t>
            </w:r>
            <w:r w:rsidR="00367E69">
              <w:rPr>
                <w:rFonts w:ascii="Arial" w:hAnsi="Arial" w:cs="Arial"/>
                <w:sz w:val="20"/>
                <w:szCs w:val="20"/>
              </w:rPr>
              <w:t xml:space="preserve">–           </w:t>
            </w:r>
            <w:hyperlink r:id="rId9" w:history="1">
              <w:r w:rsidR="00367E69" w:rsidRPr="0066679A">
                <w:rPr>
                  <w:rStyle w:val="Hyperlink"/>
                  <w:rFonts w:ascii="Arial" w:hAnsi="Arial" w:cs="Arial"/>
                  <w:sz w:val="20"/>
                  <w:szCs w:val="20"/>
                </w:rPr>
                <w:t>ilamisili@nanoq.gl</w:t>
              </w:r>
            </w:hyperlink>
            <w:r w:rsidR="0036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mailikkut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utertinneqassaaq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11CFE" w:rsidRPr="00863752" w14:paraId="35577DEC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23294F52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02D4C5B3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Apriili</w:t>
            </w:r>
            <w:proofErr w:type="spellEnd"/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37B10D63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</w:p>
          <w:p w14:paraId="1E5B7300" w14:textId="7C3F69D5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aamma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7.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klassini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alloriarfinni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misilitsitsineq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piffissaliussap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iluani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ingerlanneqassaaq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tak.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immk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</w:tr>
      <w:tr w:rsidR="00411CFE" w:rsidRPr="00863752" w14:paraId="26DC5FB0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7886A60A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609CCFA2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Apriilip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naalernerani</w:t>
            </w:r>
            <w:proofErr w:type="spellEnd"/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7AD65962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</w:p>
          <w:p w14:paraId="0C2FF526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Nalunaarummi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§ 2: Atuartut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misilitsinnermi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angusaat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misissorneqassapput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Angusakkanut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atuartitsissutinilu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ataasiakkaani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angusat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pillugit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atuarfimmi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naliliineq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sioqqullugu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30. april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nallertinnagu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411CFE" w:rsidRPr="00863752" w14:paraId="72B9864A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6F4FB535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5FE79D06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Maaji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qiteq</w:t>
            </w:r>
            <w:r w:rsidR="0086375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63752">
              <w:rPr>
                <w:rFonts w:ascii="Arial" w:hAnsi="Arial" w:cs="Arial"/>
                <w:b/>
                <w:sz w:val="20"/>
                <w:szCs w:val="20"/>
              </w:rPr>
              <w:t>qutsinnagu</w:t>
            </w:r>
            <w:proofErr w:type="spellEnd"/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537FE93D" w14:textId="77777777" w:rsidR="00411CFE" w:rsidRPr="00863752" w:rsidRDefault="00411CFE" w:rsidP="0010763F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</w:p>
          <w:p w14:paraId="6D239EE0" w14:textId="77777777" w:rsidR="00411CFE" w:rsidRPr="00863752" w:rsidRDefault="00411CFE" w:rsidP="0010763F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Nalunaarummi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§ 28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immk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. 2: Atuartut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akissutaat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ILA-mut, att.: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Naliliisarfik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tammatsaaliukkatut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nassiunneqassapput,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kingusinnerpaamik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15. maj.</w:t>
            </w:r>
          </w:p>
          <w:p w14:paraId="0A92EFCA" w14:textId="77777777" w:rsidR="00411CFE" w:rsidRPr="00863752" w:rsidRDefault="00411CFE" w:rsidP="0010763F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Ilanngunneqassapput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05C7F6" w14:textId="77777777" w:rsidR="00411CFE" w:rsidRPr="00863752" w:rsidRDefault="00411CFE" w:rsidP="0010763F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252" w:right="58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Alloriarfimmi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misilitsitsinermi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atorneqanngitsut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atuartut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peqataasussaagaluarlutik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misilinneqanngitsut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immikkoorsissutereerlugit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– tak. immk.10.</w:t>
            </w:r>
          </w:p>
          <w:p w14:paraId="72D50F51" w14:textId="77777777" w:rsidR="00411CFE" w:rsidRPr="00863752" w:rsidRDefault="00411CFE" w:rsidP="0010763F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252" w:right="58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Klassimi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atuartut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allattorsimaffiat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aqqi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aamma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inuup-normui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atuartut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misilitsinnermut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peqataanngitsunut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patsisit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nalunaarneqassapput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CFE" w:rsidRPr="00863752" w14:paraId="375606B9" w14:textId="77777777" w:rsidTr="00367E69">
        <w:tc>
          <w:tcPr>
            <w:tcW w:w="221" w:type="pct"/>
            <w:shd w:val="clear" w:color="auto" w:fill="auto"/>
            <w:tcMar>
              <w:top w:w="85" w:type="dxa"/>
              <w:bottom w:w="85" w:type="dxa"/>
            </w:tcMar>
          </w:tcPr>
          <w:p w14:paraId="5261CC6D" w14:textId="77777777" w:rsidR="00411CFE" w:rsidRPr="00863752" w:rsidRDefault="00411CFE" w:rsidP="00411CFE">
            <w:pPr>
              <w:spacing w:line="276" w:lineRule="auto"/>
              <w:ind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78" w:type="pct"/>
            <w:shd w:val="clear" w:color="auto" w:fill="auto"/>
            <w:tcMar>
              <w:top w:w="85" w:type="dxa"/>
              <w:bottom w:w="85" w:type="dxa"/>
            </w:tcMar>
          </w:tcPr>
          <w:p w14:paraId="0CEC6212" w14:textId="77777777" w:rsidR="00411CFE" w:rsidRPr="00863752" w:rsidRDefault="00411CFE" w:rsidP="00411CFE">
            <w:pPr>
              <w:spacing w:line="276" w:lineRule="auto"/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Juuni</w:t>
            </w:r>
            <w:proofErr w:type="spellEnd"/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qiteq</w:t>
            </w:r>
            <w:r w:rsidR="0086375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63752">
              <w:rPr>
                <w:rFonts w:ascii="Arial" w:hAnsi="Arial" w:cs="Arial"/>
                <w:b/>
                <w:sz w:val="20"/>
                <w:szCs w:val="20"/>
              </w:rPr>
              <w:t>qutsinnagu</w:t>
            </w:r>
            <w:proofErr w:type="spellEnd"/>
          </w:p>
        </w:tc>
        <w:tc>
          <w:tcPr>
            <w:tcW w:w="4101" w:type="pct"/>
            <w:shd w:val="clear" w:color="auto" w:fill="auto"/>
            <w:tcMar>
              <w:top w:w="85" w:type="dxa"/>
              <w:bottom w:w="85" w:type="dxa"/>
            </w:tcMar>
          </w:tcPr>
          <w:p w14:paraId="637AF24D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b/>
                <w:sz w:val="20"/>
                <w:szCs w:val="20"/>
              </w:rPr>
              <w:t xml:space="preserve">Atuarfiup </w:t>
            </w:r>
            <w:proofErr w:type="spellStart"/>
            <w:r w:rsidRPr="00863752">
              <w:rPr>
                <w:rFonts w:ascii="Arial" w:hAnsi="Arial" w:cs="Arial"/>
                <w:b/>
                <w:sz w:val="20"/>
                <w:szCs w:val="20"/>
              </w:rPr>
              <w:t>pisortaa</w:t>
            </w:r>
            <w:proofErr w:type="spellEnd"/>
          </w:p>
          <w:p w14:paraId="7EAE62CA" w14:textId="77777777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863752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aamma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7.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klassini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atuartut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alloriarfinni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misilitsitsinermut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nalinginnaasumut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peqataasinnaanngitsut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soorlu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napparsimanermikkut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alloriarfimmi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misilitsissapput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0D207" w14:textId="66C6527D" w:rsidR="00411CFE" w:rsidRPr="00863752" w:rsidRDefault="00411CFE" w:rsidP="00411CFE">
            <w:pPr>
              <w:spacing w:line="276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Periutsit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immk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. 8, 9 10-lu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malillugit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ILA-mut</w:t>
            </w:r>
            <w:r w:rsidR="00367E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hyperlink r:id="rId10" w:history="1">
              <w:r w:rsidR="00367E69" w:rsidRPr="0066679A">
                <w:rPr>
                  <w:rStyle w:val="Hyperlink"/>
                  <w:rFonts w:ascii="Arial" w:hAnsi="Arial" w:cs="Arial"/>
                  <w:sz w:val="20"/>
                  <w:szCs w:val="20"/>
                </w:rPr>
                <w:t>ilamisili@nanoq.gl</w:t>
              </w:r>
            </w:hyperlink>
            <w:r w:rsidR="00367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nalunaarutiginnittoqassaaq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3752">
              <w:rPr>
                <w:rFonts w:ascii="Arial" w:hAnsi="Arial" w:cs="Arial"/>
                <w:sz w:val="20"/>
                <w:szCs w:val="20"/>
              </w:rPr>
              <w:t>kingusinnerpaamik</w:t>
            </w:r>
            <w:proofErr w:type="spellEnd"/>
            <w:r w:rsidRPr="00863752">
              <w:rPr>
                <w:rFonts w:ascii="Arial" w:hAnsi="Arial" w:cs="Arial"/>
                <w:sz w:val="20"/>
                <w:szCs w:val="20"/>
              </w:rPr>
              <w:t xml:space="preserve"> 15. juni.</w:t>
            </w:r>
          </w:p>
        </w:tc>
      </w:tr>
    </w:tbl>
    <w:p w14:paraId="2FD35EAE" w14:textId="77777777" w:rsidR="00284128" w:rsidRPr="0027661A" w:rsidRDefault="00284128" w:rsidP="00F32648">
      <w:pPr>
        <w:rPr>
          <w:rFonts w:ascii="Arial" w:hAnsi="Arial" w:cs="Arial"/>
          <w:sz w:val="22"/>
          <w:szCs w:val="22"/>
          <w:lang w:val="kl-GL"/>
        </w:rPr>
      </w:pPr>
    </w:p>
    <w:sectPr w:rsidR="00284128" w:rsidRPr="0027661A" w:rsidSect="00863752">
      <w:headerReference w:type="even" r:id="rId11"/>
      <w:footerReference w:type="default" r:id="rId12"/>
      <w:pgSz w:w="11906" w:h="16838" w:code="9"/>
      <w:pgMar w:top="851" w:right="1134" w:bottom="907" w:left="1134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C654" w14:textId="77777777" w:rsidR="00DD087E" w:rsidRDefault="00DD087E">
      <w:r>
        <w:separator/>
      </w:r>
    </w:p>
  </w:endnote>
  <w:endnote w:type="continuationSeparator" w:id="0">
    <w:p w14:paraId="16AEC104" w14:textId="77777777" w:rsidR="00DD087E" w:rsidRDefault="00DD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016A" w14:textId="77777777" w:rsidR="00177A72" w:rsidRDefault="00177A72">
    <w:pPr>
      <w:pStyle w:val="Sidefod"/>
      <w:jc w:val="right"/>
    </w:pPr>
  </w:p>
  <w:p w14:paraId="41DF0EA2" w14:textId="77777777" w:rsidR="00177A72" w:rsidRDefault="00177A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1140" w14:textId="77777777" w:rsidR="00DD087E" w:rsidRDefault="00DD087E">
      <w:r>
        <w:separator/>
      </w:r>
    </w:p>
  </w:footnote>
  <w:footnote w:type="continuationSeparator" w:id="0">
    <w:p w14:paraId="36112DB5" w14:textId="77777777" w:rsidR="00DD087E" w:rsidRDefault="00DD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F5C" w14:textId="77777777" w:rsidR="00177A72" w:rsidRDefault="00177A72" w:rsidP="008E772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93EEC5" w14:textId="77777777" w:rsidR="00177A72" w:rsidRDefault="00177A72" w:rsidP="00900079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931"/>
    <w:multiLevelType w:val="hybridMultilevel"/>
    <w:tmpl w:val="CD0CD4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603BA"/>
    <w:multiLevelType w:val="hybridMultilevel"/>
    <w:tmpl w:val="69E6205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827449">
    <w:abstractNumId w:val="1"/>
  </w:num>
  <w:num w:numId="2" w16cid:durableId="85322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28"/>
    <w:rsid w:val="00027F84"/>
    <w:rsid w:val="0005462D"/>
    <w:rsid w:val="00081794"/>
    <w:rsid w:val="000A053B"/>
    <w:rsid w:val="000E55C6"/>
    <w:rsid w:val="000E5FDD"/>
    <w:rsid w:val="00103EC2"/>
    <w:rsid w:val="0010763F"/>
    <w:rsid w:val="0013382D"/>
    <w:rsid w:val="00135062"/>
    <w:rsid w:val="001465F0"/>
    <w:rsid w:val="00160F90"/>
    <w:rsid w:val="00162322"/>
    <w:rsid w:val="00165247"/>
    <w:rsid w:val="00177A72"/>
    <w:rsid w:val="00182153"/>
    <w:rsid w:val="001D086A"/>
    <w:rsid w:val="001D70EC"/>
    <w:rsid w:val="001E6BB4"/>
    <w:rsid w:val="001E6D63"/>
    <w:rsid w:val="001F37B8"/>
    <w:rsid w:val="00254E97"/>
    <w:rsid w:val="0027661A"/>
    <w:rsid w:val="00284128"/>
    <w:rsid w:val="00291E9F"/>
    <w:rsid w:val="0029462B"/>
    <w:rsid w:val="002A2646"/>
    <w:rsid w:val="002B14B3"/>
    <w:rsid w:val="002B3EE8"/>
    <w:rsid w:val="002E707A"/>
    <w:rsid w:val="002F02A5"/>
    <w:rsid w:val="00300EF8"/>
    <w:rsid w:val="00313C1E"/>
    <w:rsid w:val="00330737"/>
    <w:rsid w:val="003603DD"/>
    <w:rsid w:val="00367E69"/>
    <w:rsid w:val="00385A7D"/>
    <w:rsid w:val="0038618A"/>
    <w:rsid w:val="00386CDE"/>
    <w:rsid w:val="003A07E2"/>
    <w:rsid w:val="003A0F78"/>
    <w:rsid w:val="003D630E"/>
    <w:rsid w:val="003D7CC7"/>
    <w:rsid w:val="00403986"/>
    <w:rsid w:val="00407168"/>
    <w:rsid w:val="00407674"/>
    <w:rsid w:val="00411CFE"/>
    <w:rsid w:val="004546F7"/>
    <w:rsid w:val="004621F6"/>
    <w:rsid w:val="004649F2"/>
    <w:rsid w:val="00483CF4"/>
    <w:rsid w:val="004B6366"/>
    <w:rsid w:val="004E6812"/>
    <w:rsid w:val="00553B05"/>
    <w:rsid w:val="00560CBE"/>
    <w:rsid w:val="0057199F"/>
    <w:rsid w:val="00583144"/>
    <w:rsid w:val="005C2E98"/>
    <w:rsid w:val="00646546"/>
    <w:rsid w:val="00647090"/>
    <w:rsid w:val="006508A8"/>
    <w:rsid w:val="00657C3C"/>
    <w:rsid w:val="006B5C52"/>
    <w:rsid w:val="006C7301"/>
    <w:rsid w:val="006F2358"/>
    <w:rsid w:val="0071281B"/>
    <w:rsid w:val="00751DA9"/>
    <w:rsid w:val="00757762"/>
    <w:rsid w:val="00774E67"/>
    <w:rsid w:val="00787999"/>
    <w:rsid w:val="00794EBD"/>
    <w:rsid w:val="007D7998"/>
    <w:rsid w:val="007F2821"/>
    <w:rsid w:val="00804BF6"/>
    <w:rsid w:val="00812817"/>
    <w:rsid w:val="0083336C"/>
    <w:rsid w:val="00837C9A"/>
    <w:rsid w:val="00863752"/>
    <w:rsid w:val="008745D7"/>
    <w:rsid w:val="00874CE6"/>
    <w:rsid w:val="00895D76"/>
    <w:rsid w:val="008B02BA"/>
    <w:rsid w:val="008B2F0E"/>
    <w:rsid w:val="008B6560"/>
    <w:rsid w:val="008C0985"/>
    <w:rsid w:val="008D765C"/>
    <w:rsid w:val="008E772C"/>
    <w:rsid w:val="00900079"/>
    <w:rsid w:val="00900F28"/>
    <w:rsid w:val="009956ED"/>
    <w:rsid w:val="009E0D11"/>
    <w:rsid w:val="009F20EF"/>
    <w:rsid w:val="00A357DF"/>
    <w:rsid w:val="00A4003C"/>
    <w:rsid w:val="00AA5F8E"/>
    <w:rsid w:val="00AB5154"/>
    <w:rsid w:val="00AC7E8B"/>
    <w:rsid w:val="00AE795B"/>
    <w:rsid w:val="00B11242"/>
    <w:rsid w:val="00B825DA"/>
    <w:rsid w:val="00C30290"/>
    <w:rsid w:val="00C3290E"/>
    <w:rsid w:val="00C3633A"/>
    <w:rsid w:val="00C44839"/>
    <w:rsid w:val="00C6000A"/>
    <w:rsid w:val="00C874DF"/>
    <w:rsid w:val="00CA2BF0"/>
    <w:rsid w:val="00CA5B8E"/>
    <w:rsid w:val="00CC253A"/>
    <w:rsid w:val="00D02569"/>
    <w:rsid w:val="00D25548"/>
    <w:rsid w:val="00D467B0"/>
    <w:rsid w:val="00D553C9"/>
    <w:rsid w:val="00D56B8D"/>
    <w:rsid w:val="00DB76EB"/>
    <w:rsid w:val="00DD087E"/>
    <w:rsid w:val="00DD240B"/>
    <w:rsid w:val="00DD3DE0"/>
    <w:rsid w:val="00DD4039"/>
    <w:rsid w:val="00DE29F6"/>
    <w:rsid w:val="00E05BC8"/>
    <w:rsid w:val="00E1056F"/>
    <w:rsid w:val="00E37814"/>
    <w:rsid w:val="00E40034"/>
    <w:rsid w:val="00E72A30"/>
    <w:rsid w:val="00E76D78"/>
    <w:rsid w:val="00EC38A3"/>
    <w:rsid w:val="00EC668B"/>
    <w:rsid w:val="00ED06C4"/>
    <w:rsid w:val="00ED0DB2"/>
    <w:rsid w:val="00ED7697"/>
    <w:rsid w:val="00F32648"/>
    <w:rsid w:val="00F36E7E"/>
    <w:rsid w:val="00F36EE2"/>
    <w:rsid w:val="00F528C5"/>
    <w:rsid w:val="00F52BDE"/>
    <w:rsid w:val="00F61A9D"/>
    <w:rsid w:val="00F876E9"/>
    <w:rsid w:val="00F93F13"/>
    <w:rsid w:val="00FB24D2"/>
    <w:rsid w:val="00FD510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728198"/>
  <w15:docId w15:val="{F869D3C4-9B28-40B8-A62F-4FC2F56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A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0007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0007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00079"/>
  </w:style>
  <w:style w:type="character" w:customStyle="1" w:styleId="SidefodTegn">
    <w:name w:val="Sidefod Tegn"/>
    <w:link w:val="Sidefod"/>
    <w:uiPriority w:val="99"/>
    <w:rsid w:val="0029462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02A5"/>
    <w:pPr>
      <w:spacing w:line="336" w:lineRule="atLeast"/>
      <w:textAlignment w:val="top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40398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4039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398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367E6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misili@nanoq.g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misili@nanoq.g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lamisili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amisili@nanoq.g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INERISAAVIK – INSTITUT FOR UDDANNELSESVIDENSKAB</vt:lpstr>
    </vt:vector>
  </TitlesOfParts>
  <Company>Inerisaavik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INERISAAVIK – INSTITUT FOR UDDANNELSESVIDENSKAB</dc:title>
  <dc:creator>Biggi Nielsen</dc:creator>
  <cp:lastModifiedBy>Gry Vold</cp:lastModifiedBy>
  <cp:revision>5</cp:revision>
  <cp:lastPrinted>2020-07-02T12:35:00Z</cp:lastPrinted>
  <dcterms:created xsi:type="dcterms:W3CDTF">2023-09-27T17:58:00Z</dcterms:created>
  <dcterms:modified xsi:type="dcterms:W3CDTF">2023-09-28T11:46:00Z</dcterms:modified>
</cp:coreProperties>
</file>