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8" w:rsidRPr="003629B8" w:rsidRDefault="0052647E" w:rsidP="002F0BB6">
      <w:pPr>
        <w:pStyle w:val="Overskrift1"/>
      </w:pPr>
      <w:r>
        <w:t xml:space="preserve">Group </w:t>
      </w:r>
      <w:proofErr w:type="spellStart"/>
      <w:r>
        <w:t>conversation</w:t>
      </w:r>
      <w:proofErr w:type="spellEnd"/>
      <w:r>
        <w:t xml:space="preserve"> / </w:t>
      </w:r>
      <w:r w:rsidR="00193352">
        <w:t>Samtalerunde</w:t>
      </w:r>
      <w:r w:rsidR="003629B8">
        <w:t xml:space="preserve"> / [</w:t>
      </w:r>
      <w:proofErr w:type="spellStart"/>
      <w:r w:rsidR="003629B8">
        <w:t>Kall</w:t>
      </w:r>
      <w:proofErr w:type="spellEnd"/>
      <w:r w:rsidR="003629B8">
        <w:t>.: Samtalerunde]</w:t>
      </w:r>
      <w:r w:rsidR="002F0BB6">
        <w:br/>
      </w:r>
    </w:p>
    <w:p w:rsidR="00A75FD3" w:rsidRPr="007441E7" w:rsidRDefault="00C14BE0" w:rsidP="00283A57">
      <w:r w:rsidRPr="009C58B8">
        <w:rPr>
          <w:lang w:val="en-US"/>
        </w:rPr>
        <w:t>Th</w:t>
      </w:r>
      <w:r w:rsidR="00394701">
        <w:rPr>
          <w:lang w:val="en-US"/>
        </w:rPr>
        <w:t xml:space="preserve">is is a </w:t>
      </w:r>
      <w:r w:rsidRPr="009C58B8">
        <w:rPr>
          <w:lang w:val="en-US"/>
        </w:rPr>
        <w:t xml:space="preserve">SUGGESTION for </w:t>
      </w:r>
      <w:r w:rsidR="00A75FD3">
        <w:rPr>
          <w:lang w:val="en-US"/>
        </w:rPr>
        <w:t xml:space="preserve">a way of </w:t>
      </w:r>
      <w:r w:rsidR="0028687D" w:rsidRPr="009C58B8">
        <w:rPr>
          <w:lang w:val="en-US"/>
        </w:rPr>
        <w:t xml:space="preserve">using </w:t>
      </w:r>
      <w:r w:rsidRPr="009C58B8">
        <w:rPr>
          <w:lang w:val="en-US"/>
        </w:rPr>
        <w:t xml:space="preserve">the </w:t>
      </w:r>
      <w:r w:rsidR="00767D5A" w:rsidRPr="009C58B8">
        <w:rPr>
          <w:lang w:val="en-US"/>
        </w:rPr>
        <w:t xml:space="preserve">30 minutes </w:t>
      </w:r>
      <w:r w:rsidRPr="009C58B8">
        <w:rPr>
          <w:lang w:val="en-US"/>
        </w:rPr>
        <w:t xml:space="preserve">group </w:t>
      </w:r>
      <w:r w:rsidR="0052647E" w:rsidRPr="009C58B8">
        <w:rPr>
          <w:lang w:val="en-US"/>
        </w:rPr>
        <w:t>conversation</w:t>
      </w:r>
      <w:r w:rsidR="00A75FD3">
        <w:rPr>
          <w:lang w:val="en-US"/>
        </w:rPr>
        <w:t>. If you have already prepared how you want to use the group conversation you do NOT have to use this sugg</w:t>
      </w:r>
      <w:r w:rsidR="007441E7">
        <w:rPr>
          <w:lang w:val="en-US"/>
        </w:rPr>
        <w:t>estion.</w:t>
      </w:r>
      <w:r w:rsidR="007441E7">
        <w:rPr>
          <w:lang w:val="en-US"/>
        </w:rPr>
        <w:br/>
      </w:r>
      <w:r w:rsidR="007441E7" w:rsidRPr="002B690D">
        <w:rPr>
          <w:b/>
        </w:rPr>
        <w:t>Dette er et forslag til en måde at bruge samtalerunden (1/2 time) på. Hvis I allerede har forberedt, hvordan I vil bruge samtalerunden, behøver I IKKE bruge dette forslag.</w:t>
      </w:r>
      <w:r w:rsidR="007441E7" w:rsidRPr="002B690D">
        <w:rPr>
          <w:b/>
        </w:rPr>
        <w:br/>
      </w:r>
      <w:r w:rsidR="007441E7">
        <w:t xml:space="preserve">[KALL.: </w:t>
      </w:r>
      <w:r w:rsidR="007441E7" w:rsidRPr="007441E7">
        <w:t>Dette er et forslag til en m</w:t>
      </w:r>
      <w:r w:rsidR="007441E7">
        <w:t>å</w:t>
      </w:r>
      <w:r w:rsidR="007441E7" w:rsidRPr="007441E7">
        <w:t>de at bruge samtalerunden (1/2 time) på.</w:t>
      </w:r>
      <w:r w:rsidR="007441E7">
        <w:t xml:space="preserve"> Hvis I allerede har forberedt, hvordan I vil bruge samtalerunden, behøver I IKKE bruge dette forslag].</w:t>
      </w:r>
    </w:p>
    <w:p w:rsidR="002B690D" w:rsidRDefault="002B690D" w:rsidP="002B690D">
      <w:pPr>
        <w:pStyle w:val="Overskrift2"/>
        <w:rPr>
          <w:lang w:val="en-US"/>
        </w:rPr>
      </w:pPr>
      <w:r>
        <w:rPr>
          <w:lang w:val="en-US"/>
        </w:rPr>
        <w:t>Describe the picture</w:t>
      </w:r>
    </w:p>
    <w:p w:rsidR="002B690D" w:rsidRDefault="00201FD6" w:rsidP="002B690D">
      <w:pPr>
        <w:rPr>
          <w:lang w:val="en-US"/>
        </w:rPr>
      </w:pPr>
      <w:r w:rsidRPr="002B690D">
        <w:rPr>
          <w:lang w:val="en-US"/>
        </w:rPr>
        <w:t>1</w:t>
      </w:r>
      <w:r w:rsidR="002B690D">
        <w:rPr>
          <w:lang w:val="en-US"/>
        </w:rPr>
        <w:t>5</w:t>
      </w:r>
      <w:r w:rsidR="009A6124" w:rsidRPr="002B690D">
        <w:rPr>
          <w:lang w:val="en-US"/>
        </w:rPr>
        <w:t xml:space="preserve"> minutes ro</w:t>
      </w:r>
      <w:r w:rsidR="00FE5D6F" w:rsidRPr="002B690D">
        <w:rPr>
          <w:lang w:val="en-US"/>
        </w:rPr>
        <w:t>und</w:t>
      </w:r>
      <w:proofErr w:type="gramStart"/>
      <w:r w:rsidR="00FE5D6F" w:rsidRPr="002B690D">
        <w:rPr>
          <w:lang w:val="en-US"/>
        </w:rPr>
        <w:t>:</w:t>
      </w:r>
      <w:proofErr w:type="gramEnd"/>
      <w:r w:rsidR="00FE5D6F" w:rsidRPr="002B690D">
        <w:rPr>
          <w:lang w:val="en-US"/>
        </w:rPr>
        <w:br/>
      </w:r>
      <w:r w:rsidR="002B690D">
        <w:rPr>
          <w:lang w:val="en-US"/>
        </w:rPr>
        <w:t xml:space="preserve">First student: </w:t>
      </w:r>
      <w:r w:rsidR="00FE5D6F" w:rsidRPr="002B690D">
        <w:rPr>
          <w:lang w:val="en-US"/>
        </w:rPr>
        <w:t>Name three things</w:t>
      </w:r>
      <w:r w:rsidR="002B690D">
        <w:rPr>
          <w:lang w:val="en-US"/>
        </w:rPr>
        <w:t xml:space="preserve"> or actions</w:t>
      </w:r>
      <w:r w:rsidR="00FE5D6F" w:rsidRPr="002B690D">
        <w:rPr>
          <w:lang w:val="en-US"/>
        </w:rPr>
        <w:t xml:space="preserve"> </w:t>
      </w:r>
      <w:r w:rsidR="008E7219" w:rsidRPr="002B690D">
        <w:rPr>
          <w:lang w:val="en-US"/>
        </w:rPr>
        <w:t>(</w:t>
      </w:r>
      <w:r w:rsidR="008E7219" w:rsidRPr="002B690D">
        <w:rPr>
          <w:u w:val="single"/>
          <w:lang w:val="en-US"/>
        </w:rPr>
        <w:t>in English</w:t>
      </w:r>
      <w:r w:rsidR="008E7219" w:rsidRPr="002B690D">
        <w:rPr>
          <w:lang w:val="en-US"/>
        </w:rPr>
        <w:t xml:space="preserve">) </w:t>
      </w:r>
      <w:r w:rsidR="009A6124" w:rsidRPr="002B690D">
        <w:rPr>
          <w:lang w:val="en-US"/>
        </w:rPr>
        <w:t xml:space="preserve">that </w:t>
      </w:r>
      <w:r w:rsidR="00FE5D6F" w:rsidRPr="002B690D">
        <w:rPr>
          <w:lang w:val="en-US"/>
        </w:rPr>
        <w:t>you can see in the picture – indoors or outside</w:t>
      </w:r>
      <w:r w:rsidR="00392EC6">
        <w:rPr>
          <w:lang w:val="en-US"/>
        </w:rPr>
        <w:t>.</w:t>
      </w:r>
      <w:r w:rsidR="00D01CD8" w:rsidRPr="002B690D">
        <w:rPr>
          <w:lang w:val="en-US"/>
        </w:rPr>
        <w:t xml:space="preserve"> </w:t>
      </w:r>
      <w:r w:rsidR="00392EC6">
        <w:rPr>
          <w:u w:val="single"/>
          <w:lang w:val="en-US"/>
        </w:rPr>
        <w:t>T</w:t>
      </w:r>
      <w:r w:rsidR="00D01CD8" w:rsidRPr="002B690D">
        <w:rPr>
          <w:u w:val="single"/>
          <w:lang w:val="en-US"/>
        </w:rPr>
        <w:t>he others take notes</w:t>
      </w:r>
      <w:r w:rsidR="00D01CD8" w:rsidRPr="002B690D">
        <w:rPr>
          <w:lang w:val="en-US"/>
        </w:rPr>
        <w:t>.</w:t>
      </w:r>
      <w:r w:rsidR="002B690D">
        <w:rPr>
          <w:lang w:val="en-US"/>
        </w:rPr>
        <w:br/>
        <w:t xml:space="preserve">Then the next students names three things or actions ……. </w:t>
      </w:r>
      <w:r w:rsidR="00EC5953">
        <w:rPr>
          <w:u w:val="single"/>
          <w:lang w:val="en-US"/>
        </w:rPr>
        <w:t>T</w:t>
      </w:r>
      <w:r w:rsidR="002B690D" w:rsidRPr="002B690D">
        <w:rPr>
          <w:u w:val="single"/>
          <w:lang w:val="en-US"/>
        </w:rPr>
        <w:t>he others take notes</w:t>
      </w:r>
      <w:r w:rsidR="002B690D" w:rsidRPr="002B690D">
        <w:rPr>
          <w:lang w:val="en-US"/>
        </w:rPr>
        <w:t>.</w:t>
      </w:r>
      <w:r w:rsidR="002B690D">
        <w:rPr>
          <w:lang w:val="en-US"/>
        </w:rPr>
        <w:br/>
        <w:t>Go on like this ………..</w:t>
      </w:r>
      <w:r w:rsidR="002B690D">
        <w:rPr>
          <w:lang w:val="en-US"/>
        </w:rPr>
        <w:br/>
      </w:r>
      <w:r w:rsidR="002B690D" w:rsidRPr="002B690D">
        <w:rPr>
          <w:lang w:val="en-US"/>
        </w:rPr>
        <w:t>If a student can’t think of anything to say – go on to the next</w:t>
      </w:r>
      <w:r w:rsidR="008475EA">
        <w:rPr>
          <w:lang w:val="en-US"/>
        </w:rPr>
        <w:t xml:space="preserve"> student.</w:t>
      </w:r>
    </w:p>
    <w:p w:rsidR="002B690D" w:rsidRDefault="002B690D" w:rsidP="002B690D">
      <w:r w:rsidRPr="002B690D">
        <w:t>15 minutters runde:</w:t>
      </w:r>
      <w:r w:rsidRPr="002B690D">
        <w:br/>
        <w:t>Første elev: N</w:t>
      </w:r>
      <w:r>
        <w:t>ævn tre ting eller handlinger (på engelsk), som du kan se på billedet – indendørs eller udenfor</w:t>
      </w:r>
      <w:r w:rsidR="00392EC6">
        <w:t xml:space="preserve">. </w:t>
      </w:r>
      <w:r w:rsidR="00392EC6" w:rsidRPr="009D4A57">
        <w:rPr>
          <w:u w:val="single"/>
        </w:rPr>
        <w:t>De andre tager noter</w:t>
      </w:r>
      <w:r w:rsidR="00392EC6">
        <w:t>.</w:t>
      </w:r>
      <w:r w:rsidR="009D4A57">
        <w:br/>
        <w:t xml:space="preserve">Så nævner den næste elev tre ting eller handlinger </w:t>
      </w:r>
      <w:proofErr w:type="gramStart"/>
      <w:r w:rsidR="009D4A57">
        <w:t>…….</w:t>
      </w:r>
      <w:proofErr w:type="gramEnd"/>
      <w:r w:rsidR="009D4A57">
        <w:t xml:space="preserve"> </w:t>
      </w:r>
      <w:r w:rsidR="00EC5953" w:rsidRPr="00EC5953">
        <w:rPr>
          <w:u w:val="single"/>
        </w:rPr>
        <w:t>De andre tager noter</w:t>
      </w:r>
      <w:r w:rsidR="00EC5953">
        <w:t>.</w:t>
      </w:r>
      <w:r w:rsidR="002F0BB6">
        <w:br/>
        <w:t xml:space="preserve">Fortsæt på denne måde </w:t>
      </w:r>
      <w:proofErr w:type="gramStart"/>
      <w:r w:rsidR="002F0BB6">
        <w:t>…………</w:t>
      </w:r>
      <w:proofErr w:type="gramEnd"/>
      <w:r w:rsidR="002F0BB6">
        <w:br/>
      </w:r>
      <w:r w:rsidR="002F0BB6" w:rsidRPr="002F0BB6">
        <w:t>Hvis en elev ikke har noget at sig</w:t>
      </w:r>
      <w:r w:rsidR="002F0BB6">
        <w:t>e, så gå videre til den næste</w:t>
      </w:r>
      <w:r w:rsidR="008475EA">
        <w:t xml:space="preserve"> elev.</w:t>
      </w:r>
    </w:p>
    <w:p w:rsidR="006347BD" w:rsidRDefault="006347BD" w:rsidP="002B690D">
      <w:r w:rsidRPr="006347BD">
        <w:t xml:space="preserve">[KALL.: </w:t>
      </w:r>
      <w:r w:rsidRPr="002B690D">
        <w:t>15 minutters runde:</w:t>
      </w:r>
      <w:r w:rsidRPr="002B690D">
        <w:br/>
        <w:t>Første elev: N</w:t>
      </w:r>
      <w:r>
        <w:t xml:space="preserve">ævn tre ting eller handlinger (på engelsk), som du kan se på billedet – indendørs eller udenfor. </w:t>
      </w:r>
      <w:r w:rsidRPr="009D4A57">
        <w:rPr>
          <w:u w:val="single"/>
        </w:rPr>
        <w:t>De andre tager noter</w:t>
      </w:r>
      <w:r>
        <w:t>.</w:t>
      </w:r>
      <w:r>
        <w:br/>
        <w:t xml:space="preserve">Så nævner den næste elev tre ting eller handlinger </w:t>
      </w:r>
      <w:proofErr w:type="gramStart"/>
      <w:r>
        <w:t>…….</w:t>
      </w:r>
      <w:proofErr w:type="gramEnd"/>
      <w:r>
        <w:t xml:space="preserve"> </w:t>
      </w:r>
      <w:r w:rsidRPr="00EC5953">
        <w:rPr>
          <w:u w:val="single"/>
        </w:rPr>
        <w:t>De andre tager noter</w:t>
      </w:r>
      <w:r>
        <w:t>.</w:t>
      </w:r>
      <w:r>
        <w:br/>
        <w:t xml:space="preserve">Fortsæt på denne måde </w:t>
      </w:r>
      <w:proofErr w:type="gramStart"/>
      <w:r>
        <w:t>…………</w:t>
      </w:r>
      <w:proofErr w:type="gramEnd"/>
      <w:r>
        <w:br/>
      </w:r>
      <w:r w:rsidRPr="002F0BB6">
        <w:t>Hvis en elev ikke har noget at sig</w:t>
      </w:r>
      <w:r>
        <w:t>e, så gå videre til den næste</w:t>
      </w:r>
      <w:r w:rsidR="008475EA">
        <w:t xml:space="preserve"> elev</w:t>
      </w:r>
      <w:r>
        <w:t>.]</w:t>
      </w:r>
    </w:p>
    <w:p w:rsidR="006347BD" w:rsidRDefault="006347BD" w:rsidP="006347BD">
      <w:r>
        <w:br w:type="page"/>
      </w:r>
    </w:p>
    <w:p w:rsidR="007830E4" w:rsidRDefault="00A02E1E" w:rsidP="007830E4">
      <w:pPr>
        <w:pStyle w:val="Overskrift2"/>
        <w:rPr>
          <w:lang w:val="en-US"/>
        </w:rPr>
      </w:pPr>
      <w:r>
        <w:rPr>
          <w:lang w:val="en-US"/>
        </w:rPr>
        <w:lastRenderedPageBreak/>
        <w:t>Write a story about what you think will happen next</w:t>
      </w:r>
    </w:p>
    <w:p w:rsidR="00A02E1E" w:rsidRDefault="005E73BC" w:rsidP="007830E4">
      <w:pPr>
        <w:rPr>
          <w:lang w:val="en-US"/>
        </w:rPr>
      </w:pPr>
      <w:r>
        <w:rPr>
          <w:lang w:val="en-US"/>
        </w:rPr>
        <w:br/>
      </w:r>
      <w:r w:rsidR="007830E4" w:rsidRPr="002B690D">
        <w:rPr>
          <w:lang w:val="en-US"/>
        </w:rPr>
        <w:t>1</w:t>
      </w:r>
      <w:r w:rsidR="007830E4">
        <w:rPr>
          <w:lang w:val="en-US"/>
        </w:rPr>
        <w:t>5</w:t>
      </w:r>
      <w:r w:rsidR="007830E4" w:rsidRPr="002B690D">
        <w:rPr>
          <w:lang w:val="en-US"/>
        </w:rPr>
        <w:t xml:space="preserve"> minutes round:</w:t>
      </w:r>
      <w:r w:rsidR="007830E4" w:rsidRPr="002B690D">
        <w:rPr>
          <w:lang w:val="en-US"/>
        </w:rPr>
        <w:br/>
      </w:r>
      <w:r w:rsidR="007830E4">
        <w:rPr>
          <w:lang w:val="en-US"/>
        </w:rPr>
        <w:t xml:space="preserve">First student: </w:t>
      </w:r>
      <w:r w:rsidR="00A02E1E">
        <w:rPr>
          <w:lang w:val="en-US"/>
        </w:rPr>
        <w:t xml:space="preserve">Tell about something </w:t>
      </w:r>
      <w:r w:rsidR="007830E4" w:rsidRPr="002B690D">
        <w:rPr>
          <w:lang w:val="en-US"/>
        </w:rPr>
        <w:t>(</w:t>
      </w:r>
      <w:r w:rsidR="007830E4" w:rsidRPr="002B690D">
        <w:rPr>
          <w:u w:val="single"/>
          <w:lang w:val="en-US"/>
        </w:rPr>
        <w:t>in English</w:t>
      </w:r>
      <w:r w:rsidR="007830E4" w:rsidRPr="002B690D">
        <w:rPr>
          <w:lang w:val="en-US"/>
        </w:rPr>
        <w:t xml:space="preserve">) that you </w:t>
      </w:r>
      <w:r w:rsidR="00A02E1E">
        <w:rPr>
          <w:lang w:val="en-US"/>
        </w:rPr>
        <w:t xml:space="preserve">think will happen next. </w:t>
      </w:r>
      <w:r w:rsidR="00A02E1E">
        <w:rPr>
          <w:u w:val="single"/>
          <w:lang w:val="en-US"/>
        </w:rPr>
        <w:t>T</w:t>
      </w:r>
      <w:r w:rsidR="00A02E1E" w:rsidRPr="002B690D">
        <w:rPr>
          <w:u w:val="single"/>
          <w:lang w:val="en-US"/>
        </w:rPr>
        <w:t>he others take notes</w:t>
      </w:r>
      <w:r w:rsidR="00A02E1E" w:rsidRPr="002B690D">
        <w:rPr>
          <w:lang w:val="en-US"/>
        </w:rPr>
        <w:t>.</w:t>
      </w:r>
      <w:r w:rsidR="00A02E1E">
        <w:rPr>
          <w:lang w:val="en-US"/>
        </w:rPr>
        <w:br/>
        <w:t xml:space="preserve">Then the next student tells about what she/he thinks will happen next……. </w:t>
      </w:r>
      <w:r w:rsidR="00A02E1E">
        <w:rPr>
          <w:u w:val="single"/>
          <w:lang w:val="en-US"/>
        </w:rPr>
        <w:t>T</w:t>
      </w:r>
      <w:r w:rsidR="00A02E1E" w:rsidRPr="002B690D">
        <w:rPr>
          <w:u w:val="single"/>
          <w:lang w:val="en-US"/>
        </w:rPr>
        <w:t>he others take notes</w:t>
      </w:r>
      <w:r w:rsidR="00A02E1E" w:rsidRPr="002B690D">
        <w:rPr>
          <w:lang w:val="en-US"/>
        </w:rPr>
        <w:t>.</w:t>
      </w:r>
      <w:r w:rsidR="00A02E1E">
        <w:rPr>
          <w:lang w:val="en-US"/>
        </w:rPr>
        <w:br/>
        <w:t>Go on like this ………..</w:t>
      </w:r>
      <w:r w:rsidR="00A02E1E">
        <w:rPr>
          <w:lang w:val="en-US"/>
        </w:rPr>
        <w:br/>
      </w:r>
      <w:r w:rsidR="00A02E1E" w:rsidRPr="002B690D">
        <w:rPr>
          <w:lang w:val="en-US"/>
        </w:rPr>
        <w:t>If a student can’t think of anything to say – go on to the next</w:t>
      </w:r>
      <w:r w:rsidR="00A02E1E">
        <w:rPr>
          <w:lang w:val="en-US"/>
        </w:rPr>
        <w:t xml:space="preserve"> student.</w:t>
      </w:r>
    </w:p>
    <w:p w:rsidR="00A02E1E" w:rsidRDefault="00A02E1E" w:rsidP="00A02E1E">
      <w:r w:rsidRPr="002B690D">
        <w:t>15 minutters runde:</w:t>
      </w:r>
      <w:r w:rsidRPr="002B690D">
        <w:br/>
        <w:t xml:space="preserve">Første elev: </w:t>
      </w:r>
      <w:r>
        <w:t xml:space="preserve">Fortæl om noget (på engelsk), som du </w:t>
      </w:r>
      <w:r w:rsidR="002A0D7D">
        <w:t>tror, vil ske om lidt</w:t>
      </w:r>
      <w:r>
        <w:t xml:space="preserve">. </w:t>
      </w:r>
      <w:r w:rsidRPr="009D4A57">
        <w:rPr>
          <w:u w:val="single"/>
        </w:rPr>
        <w:t>De andre tager noter</w:t>
      </w:r>
      <w:r>
        <w:t>.</w:t>
      </w:r>
      <w:r>
        <w:br/>
        <w:t xml:space="preserve">Så nævner den næste elev </w:t>
      </w:r>
      <w:r w:rsidR="002A0D7D">
        <w:t>noget, som hun/han tror, vil ske om lidt</w:t>
      </w:r>
      <w:r>
        <w:t xml:space="preserve"> </w:t>
      </w:r>
      <w:proofErr w:type="gramStart"/>
      <w:r>
        <w:t>…….</w:t>
      </w:r>
      <w:proofErr w:type="gramEnd"/>
      <w:r>
        <w:t xml:space="preserve"> </w:t>
      </w:r>
      <w:r w:rsidRPr="00EC5953">
        <w:rPr>
          <w:u w:val="single"/>
        </w:rPr>
        <w:t>De andre tager noter</w:t>
      </w:r>
      <w:r>
        <w:t>.</w:t>
      </w:r>
      <w:r>
        <w:br/>
        <w:t xml:space="preserve">Fortsæt på denne måde </w:t>
      </w:r>
      <w:proofErr w:type="gramStart"/>
      <w:r>
        <w:t>…………</w:t>
      </w:r>
      <w:proofErr w:type="gramEnd"/>
      <w:r>
        <w:br/>
      </w:r>
      <w:r w:rsidRPr="002F0BB6">
        <w:t>Hvis en elev ikke har noget at sig</w:t>
      </w:r>
      <w:r>
        <w:t>e, så gå videre til den næste elev.</w:t>
      </w:r>
    </w:p>
    <w:p w:rsidR="00A02E1E" w:rsidRPr="00A02E1E" w:rsidRDefault="002A0C83" w:rsidP="007830E4">
      <w:r>
        <w:t xml:space="preserve">[KALL.: </w:t>
      </w:r>
      <w:r w:rsidR="005E73BC" w:rsidRPr="002B690D">
        <w:t>15 minutters runde:</w:t>
      </w:r>
      <w:r w:rsidR="005E73BC" w:rsidRPr="002B690D">
        <w:br/>
      </w:r>
      <w:r w:rsidR="002A0D7D" w:rsidRPr="002B690D">
        <w:t xml:space="preserve">Første elev: </w:t>
      </w:r>
      <w:r w:rsidR="002A0D7D">
        <w:t xml:space="preserve">Fortæl om noget (på engelsk), som du tror, vil ske om lidt. </w:t>
      </w:r>
      <w:r w:rsidR="002A0D7D" w:rsidRPr="009D4A57">
        <w:rPr>
          <w:u w:val="single"/>
        </w:rPr>
        <w:t>De andre tager noter</w:t>
      </w:r>
      <w:r w:rsidR="002A0D7D">
        <w:t>.</w:t>
      </w:r>
      <w:r w:rsidR="002A0D7D">
        <w:br/>
        <w:t xml:space="preserve">Så nævner den næste elev noget, som hun/han tror, vil ske om lidt </w:t>
      </w:r>
      <w:proofErr w:type="gramStart"/>
      <w:r w:rsidR="002A0D7D">
        <w:t>…….</w:t>
      </w:r>
      <w:proofErr w:type="gramEnd"/>
      <w:r w:rsidR="002A0D7D">
        <w:t xml:space="preserve"> </w:t>
      </w:r>
      <w:r w:rsidR="002A0D7D" w:rsidRPr="00EC5953">
        <w:rPr>
          <w:u w:val="single"/>
        </w:rPr>
        <w:t>De andre tager noter</w:t>
      </w:r>
      <w:r w:rsidR="002A0D7D">
        <w:t>.</w:t>
      </w:r>
      <w:r w:rsidR="002A0D7D">
        <w:br/>
      </w:r>
      <w:bookmarkStart w:id="0" w:name="_GoBack"/>
      <w:bookmarkEnd w:id="0"/>
      <w:r w:rsidR="005E73BC">
        <w:t xml:space="preserve">Fortsæt på denne måde </w:t>
      </w:r>
      <w:proofErr w:type="gramStart"/>
      <w:r w:rsidR="005E73BC">
        <w:t>…………</w:t>
      </w:r>
      <w:proofErr w:type="gramEnd"/>
      <w:r w:rsidR="005E73BC">
        <w:br/>
      </w:r>
      <w:r w:rsidR="005E73BC" w:rsidRPr="002F0BB6">
        <w:t>Hvis en elev ikke har noget at sig</w:t>
      </w:r>
      <w:r w:rsidR="005E73BC">
        <w:t>e, så gå videre til den næste elev.]</w:t>
      </w:r>
    </w:p>
    <w:sectPr w:rsidR="00A02E1E" w:rsidRPr="00A02E1E" w:rsidSect="002F0BB6">
      <w:headerReference w:type="default" r:id="rId8"/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D" w:rsidRDefault="00486B9D" w:rsidP="002B690D">
      <w:pPr>
        <w:spacing w:after="0" w:line="240" w:lineRule="auto"/>
      </w:pPr>
      <w:r>
        <w:separator/>
      </w:r>
    </w:p>
  </w:endnote>
  <w:endnote w:type="continuationSeparator" w:id="0">
    <w:p w:rsidR="00486B9D" w:rsidRDefault="00486B9D" w:rsidP="002B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D" w:rsidRDefault="00486B9D" w:rsidP="002B690D">
      <w:pPr>
        <w:spacing w:after="0" w:line="240" w:lineRule="auto"/>
      </w:pPr>
      <w:r>
        <w:separator/>
      </w:r>
    </w:p>
  </w:footnote>
  <w:footnote w:type="continuationSeparator" w:id="0">
    <w:p w:rsidR="00486B9D" w:rsidRDefault="00486B9D" w:rsidP="002B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69092"/>
      <w:docPartObj>
        <w:docPartGallery w:val="Page Numbers (Top of Page)"/>
        <w:docPartUnique/>
      </w:docPartObj>
    </w:sdtPr>
    <w:sdtEndPr/>
    <w:sdtContent>
      <w:p w:rsidR="002B690D" w:rsidRDefault="002B690D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7D">
          <w:rPr>
            <w:noProof/>
          </w:rPr>
          <w:t>2</w:t>
        </w:r>
        <w:r>
          <w:fldChar w:fldCharType="end"/>
        </w:r>
      </w:p>
    </w:sdtContent>
  </w:sdt>
  <w:p w:rsidR="002B690D" w:rsidRDefault="002B690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307"/>
    <w:multiLevelType w:val="hybridMultilevel"/>
    <w:tmpl w:val="4DE246F2"/>
    <w:lvl w:ilvl="0" w:tplc="2E9A486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2"/>
    <w:rsid w:val="00042531"/>
    <w:rsid w:val="000C5F55"/>
    <w:rsid w:val="000D6879"/>
    <w:rsid w:val="000F594C"/>
    <w:rsid w:val="00193352"/>
    <w:rsid w:val="001A6AED"/>
    <w:rsid w:val="00201FD6"/>
    <w:rsid w:val="00283A57"/>
    <w:rsid w:val="00284364"/>
    <w:rsid w:val="0028687D"/>
    <w:rsid w:val="002A0C83"/>
    <w:rsid w:val="002A0D7D"/>
    <w:rsid w:val="002B690D"/>
    <w:rsid w:val="002F0BB6"/>
    <w:rsid w:val="00337A46"/>
    <w:rsid w:val="00346056"/>
    <w:rsid w:val="003629B8"/>
    <w:rsid w:val="00392EC6"/>
    <w:rsid w:val="00394701"/>
    <w:rsid w:val="00486B9D"/>
    <w:rsid w:val="00505950"/>
    <w:rsid w:val="0052647E"/>
    <w:rsid w:val="005742AE"/>
    <w:rsid w:val="005B4438"/>
    <w:rsid w:val="005E73BC"/>
    <w:rsid w:val="006347BD"/>
    <w:rsid w:val="00646E16"/>
    <w:rsid w:val="00657D25"/>
    <w:rsid w:val="007441E7"/>
    <w:rsid w:val="00767D5A"/>
    <w:rsid w:val="007830E4"/>
    <w:rsid w:val="00813779"/>
    <w:rsid w:val="008471A1"/>
    <w:rsid w:val="008475EA"/>
    <w:rsid w:val="008E4895"/>
    <w:rsid w:val="008E7219"/>
    <w:rsid w:val="0090387D"/>
    <w:rsid w:val="0095585B"/>
    <w:rsid w:val="009A6124"/>
    <w:rsid w:val="009C58B8"/>
    <w:rsid w:val="009D4A57"/>
    <w:rsid w:val="009F23D8"/>
    <w:rsid w:val="00A02E1E"/>
    <w:rsid w:val="00A75FD3"/>
    <w:rsid w:val="00B64DF5"/>
    <w:rsid w:val="00C14BE0"/>
    <w:rsid w:val="00CA7F39"/>
    <w:rsid w:val="00D01CD8"/>
    <w:rsid w:val="00D30697"/>
    <w:rsid w:val="00D806C8"/>
    <w:rsid w:val="00DE0174"/>
    <w:rsid w:val="00DF48A3"/>
    <w:rsid w:val="00EC5953"/>
    <w:rsid w:val="00EE2011"/>
    <w:rsid w:val="00F3376B"/>
    <w:rsid w:val="00FB2C02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0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01CD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30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690D"/>
  </w:style>
  <w:style w:type="paragraph" w:styleId="Sidefod">
    <w:name w:val="footer"/>
    <w:basedOn w:val="Normal"/>
    <w:link w:val="Sidefo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0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01CD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30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690D"/>
  </w:style>
  <w:style w:type="paragraph" w:styleId="Sidefod">
    <w:name w:val="footer"/>
    <w:basedOn w:val="Normal"/>
    <w:link w:val="SidefodTegn"/>
    <w:uiPriority w:val="99"/>
    <w:unhideWhenUsed/>
    <w:rsid w:val="002B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Hansen</dc:creator>
  <cp:lastModifiedBy>Kjeld Hansen</cp:lastModifiedBy>
  <cp:revision>43</cp:revision>
  <dcterms:created xsi:type="dcterms:W3CDTF">2014-03-28T11:46:00Z</dcterms:created>
  <dcterms:modified xsi:type="dcterms:W3CDTF">2014-03-30T16:39:00Z</dcterms:modified>
</cp:coreProperties>
</file>