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80" w:rightFromText="180" w:vertAnchor="page" w:horzAnchor="margin" w:tblpY="680"/>
        <w:tblW w:w="0" w:type="auto"/>
        <w:tblLook w:val="0000" w:firstRow="0" w:lastRow="0" w:firstColumn="0" w:lastColumn="0" w:noHBand="0" w:noVBand="0"/>
      </w:tblPr>
      <w:tblGrid>
        <w:gridCol w:w="1132"/>
        <w:gridCol w:w="4810"/>
        <w:gridCol w:w="2188"/>
        <w:gridCol w:w="1375"/>
      </w:tblGrid>
      <w:tr w:rsidR="005C1ECC" w:rsidTr="00B26FB8">
        <w:trPr>
          <w:trHeight w:val="339"/>
        </w:trPr>
        <w:tc>
          <w:tcPr>
            <w:tcW w:w="9505" w:type="dxa"/>
            <w:gridSpan w:val="4"/>
          </w:tcPr>
          <w:p w:rsidR="005C1ECC" w:rsidRPr="00072E06" w:rsidRDefault="005C1ECC" w:rsidP="00B26F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2E06">
              <w:rPr>
                <w:b/>
                <w:sz w:val="24"/>
                <w:szCs w:val="24"/>
              </w:rPr>
              <w:t xml:space="preserve">AEU Færdighedregnings rettevejledning </w:t>
            </w:r>
            <w:r>
              <w:rPr>
                <w:b/>
                <w:sz w:val="24"/>
                <w:szCs w:val="24"/>
              </w:rPr>
              <w:t>2015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132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Opgave.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Udregning.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Resultat.</w:t>
            </w:r>
          </w:p>
        </w:tc>
        <w:tc>
          <w:tcPr>
            <w:tcW w:w="1375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Point.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 + 942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1724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876 - 154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722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9· 640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5760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 / 8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95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69,61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70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616102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/</w:t>
            </w:r>
            <w:r w:rsidRPr="00616102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9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kr.-ip 40 % -ia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320 kr.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 kr.-ip 20 ‰ </w:t>
            </w:r>
            <w:r w:rsidR="009B150E">
              <w:rPr>
                <w:sz w:val="24"/>
                <w:szCs w:val="24"/>
              </w:rPr>
              <w:t>(promille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100 kr.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 l.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105 dl.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22,83 km.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22830 m.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6824 m.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6,824 km.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(-3)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  - 21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( 3a – 5b )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12a – 20b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10" w:type="dxa"/>
          </w:tcPr>
          <w:p w:rsidR="005C1ECC" w:rsidRPr="00F3681F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– 11 </w:t>
            </w:r>
            <w:r w:rsidRPr="00F3681F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 = 30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X = 27 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= 9 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4/9 + 5/9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9/9 </w:t>
            </w:r>
            <w:r w:rsidRPr="006B348B">
              <w:rPr>
                <w:sz w:val="16"/>
                <w:szCs w:val="16"/>
              </w:rPr>
              <w:t>imaluu</w:t>
            </w:r>
            <w:r>
              <w:rPr>
                <w:sz w:val="16"/>
                <w:szCs w:val="16"/>
              </w:rPr>
              <w:t>nniit 1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3/6 – 2/5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Pr="00B11FBC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r w:rsidRPr="00B11FBC">
              <w:rPr>
                <w:sz w:val="24"/>
                <w:szCs w:val="24"/>
                <w:vertAlign w:val="subscript"/>
              </w:rPr>
              <w:t>30</w:t>
            </w:r>
            <w:r>
              <w:rPr>
                <w:sz w:val="24"/>
                <w:szCs w:val="24"/>
              </w:rPr>
              <w:t xml:space="preserve"> eller </w:t>
            </w:r>
            <w:r w:rsidRPr="00B11FBC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/</w:t>
            </w:r>
            <w:r w:rsidRPr="00B11FBC">
              <w:rPr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5/7 · 2/6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10/42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5/9 :  1/2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10/9 </w:t>
            </w:r>
            <w:r>
              <w:rPr>
                <w:sz w:val="16"/>
                <w:szCs w:val="16"/>
              </w:rPr>
              <w:t>imaluun.</w:t>
            </w:r>
            <w:r>
              <w:rPr>
                <w:sz w:val="24"/>
                <w:szCs w:val="24"/>
              </w:rPr>
              <w:t xml:space="preserve"> 1 </w:t>
            </w:r>
            <w:r w:rsidRPr="00B11FBC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/</w:t>
            </w:r>
            <w:r w:rsidRPr="00B11FBC">
              <w:rPr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 w:rsidRPr="002702EB">
              <w:rPr>
                <w:sz w:val="24"/>
                <w:szCs w:val="24"/>
              </w:rPr>
              <w:t>Kisitsit amigaataasoq</w:t>
            </w:r>
            <w:r>
              <w:rPr>
                <w:sz w:val="24"/>
                <w:szCs w:val="24"/>
              </w:rPr>
              <w:t xml:space="preserve"> </w:t>
            </w:r>
            <w:r w:rsidR="002702EB">
              <w:rPr>
                <w:sz w:val="24"/>
                <w:szCs w:val="24"/>
              </w:rPr>
              <w:t>/ Det manglende tal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32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sek.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14 min.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 timer </w:t>
            </w:r>
          </w:p>
        </w:tc>
        <w:tc>
          <w:tcPr>
            <w:tcW w:w="2188" w:type="dxa"/>
          </w:tcPr>
          <w:p w:rsidR="005C1ECC" w:rsidRDefault="003857B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9 d</w:t>
            </w:r>
            <w:r w:rsidR="00376EA4">
              <w:rPr>
                <w:sz w:val="24"/>
                <w:szCs w:val="24"/>
              </w:rPr>
              <w:t>øgn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tiimit + ¼ tiime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6 t. 15 min.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Qiverneq A </w:t>
            </w:r>
            <w:r w:rsidR="009B150E">
              <w:rPr>
                <w:sz w:val="24"/>
                <w:szCs w:val="24"/>
              </w:rPr>
              <w:t>/ Vinkel A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 70</w:t>
            </w:r>
            <w:r w:rsidRPr="00605C30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810" w:type="dxa"/>
          </w:tcPr>
          <w:p w:rsidR="005C1ECC" w:rsidRPr="009B150E" w:rsidRDefault="005C1ECC" w:rsidP="00B26FB8">
            <w:pPr>
              <w:jc w:val="both"/>
              <w:rPr>
                <w:sz w:val="24"/>
                <w:szCs w:val="24"/>
                <w:highlight w:val="yellow"/>
              </w:rPr>
            </w:pPr>
            <w:r w:rsidRPr="002702EB">
              <w:rPr>
                <w:sz w:val="24"/>
                <w:szCs w:val="24"/>
              </w:rPr>
              <w:t xml:space="preserve">Pingasunik teqeqq. Portussuss. </w:t>
            </w:r>
            <w:r w:rsidR="002702EB" w:rsidRPr="002702EB">
              <w:rPr>
                <w:sz w:val="24"/>
                <w:szCs w:val="24"/>
              </w:rPr>
              <w:t>T</w:t>
            </w:r>
            <w:r w:rsidRPr="002702EB">
              <w:rPr>
                <w:sz w:val="24"/>
                <w:szCs w:val="24"/>
              </w:rPr>
              <w:t>itaruk</w:t>
            </w:r>
            <w:r w:rsidR="002702EB" w:rsidRPr="002702EB">
              <w:rPr>
                <w:sz w:val="24"/>
                <w:szCs w:val="24"/>
              </w:rPr>
              <w:t>/Tegn en højde i trekant ABC</w:t>
            </w:r>
          </w:p>
        </w:tc>
        <w:tc>
          <w:tcPr>
            <w:tcW w:w="2188" w:type="dxa"/>
          </w:tcPr>
          <w:p w:rsidR="005C1ECC" w:rsidRPr="009B150E" w:rsidRDefault="005C1ECC" w:rsidP="00B26FB8">
            <w:pPr>
              <w:jc w:val="both"/>
              <w:rPr>
                <w:sz w:val="24"/>
                <w:szCs w:val="24"/>
                <w:highlight w:val="yellow"/>
              </w:rPr>
            </w:pPr>
            <w:r w:rsidRPr="002702EB">
              <w:rPr>
                <w:sz w:val="24"/>
                <w:szCs w:val="24"/>
              </w:rPr>
              <w:t>=  ?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 w:rsidRPr="002702EB">
              <w:rPr>
                <w:sz w:val="20"/>
                <w:szCs w:val="20"/>
              </w:rPr>
              <w:t>Terningip 1-miit-36-mut kisitsi. 2-mik agguarne. Ilimanas</w:t>
            </w:r>
            <w:r w:rsidRPr="002702EB">
              <w:rPr>
                <w:sz w:val="24"/>
                <w:szCs w:val="24"/>
              </w:rPr>
              <w:t>.</w:t>
            </w:r>
            <w:r w:rsidR="002702EB" w:rsidRPr="002702EB">
              <w:rPr>
                <w:sz w:val="24"/>
                <w:szCs w:val="24"/>
              </w:rPr>
              <w:t>/</w:t>
            </w:r>
            <w:r w:rsidR="002702EB">
              <w:rPr>
                <w:sz w:val="24"/>
                <w:szCs w:val="24"/>
              </w:rPr>
              <w:t>Terningen indeholder tallene 1-36. Sandsynlighed for at slå et tal med 2 er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 18/36 imal. 1/2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810" w:type="dxa"/>
          </w:tcPr>
          <w:p w:rsidR="005C1ECC" w:rsidRPr="009B150E" w:rsidRDefault="005C1ECC" w:rsidP="00B26FB8">
            <w:pPr>
              <w:jc w:val="both"/>
              <w:rPr>
                <w:sz w:val="24"/>
                <w:szCs w:val="24"/>
                <w:highlight w:val="yellow"/>
              </w:rPr>
            </w:pPr>
            <w:r w:rsidRPr="002702EB">
              <w:rPr>
                <w:sz w:val="24"/>
                <w:szCs w:val="24"/>
              </w:rPr>
              <w:t>Qasertortaata annertuss. (6 · 10)</w:t>
            </w:r>
            <w:r w:rsidR="002702EB" w:rsidRPr="002702EB">
              <w:rPr>
                <w:sz w:val="24"/>
                <w:szCs w:val="24"/>
              </w:rPr>
              <w:t>/Areal af den grå flade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60 cm</w:t>
            </w:r>
            <w:r w:rsidRPr="005D17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810" w:type="dxa"/>
          </w:tcPr>
          <w:p w:rsidR="005C1ECC" w:rsidRPr="009B150E" w:rsidRDefault="005C1ECC" w:rsidP="00B26FB8">
            <w:pPr>
              <w:jc w:val="both"/>
              <w:rPr>
                <w:sz w:val="24"/>
                <w:szCs w:val="24"/>
                <w:highlight w:val="yellow"/>
              </w:rPr>
            </w:pPr>
            <w:r w:rsidRPr="00AD43EE">
              <w:rPr>
                <w:sz w:val="24"/>
                <w:szCs w:val="24"/>
              </w:rPr>
              <w:t>Initussusia (6 · 10 · 8)</w:t>
            </w:r>
            <w:r w:rsidR="00AD43EE" w:rsidRPr="00AD43EE">
              <w:rPr>
                <w:sz w:val="24"/>
                <w:szCs w:val="24"/>
              </w:rPr>
              <w:t>/Rumfang</w:t>
            </w:r>
          </w:p>
        </w:tc>
        <w:tc>
          <w:tcPr>
            <w:tcW w:w="2188" w:type="dxa"/>
          </w:tcPr>
          <w:p w:rsidR="005C1ECC" w:rsidRPr="00442ACF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 cm</w:t>
            </w:r>
            <w:r w:rsidRPr="005D176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810" w:type="dxa"/>
          </w:tcPr>
          <w:p w:rsidR="005C1ECC" w:rsidRPr="009B150E" w:rsidRDefault="005C1ECC" w:rsidP="00B26FB8">
            <w:pPr>
              <w:jc w:val="both"/>
              <w:rPr>
                <w:sz w:val="24"/>
                <w:szCs w:val="24"/>
                <w:highlight w:val="yellow"/>
              </w:rPr>
            </w:pPr>
            <w:r w:rsidRPr="00AD43EE">
              <w:rPr>
                <w:sz w:val="24"/>
                <w:szCs w:val="24"/>
              </w:rPr>
              <w:t>Diagonalii titakkit</w:t>
            </w:r>
            <w:r w:rsidR="00AD43EE" w:rsidRPr="00AD43EE">
              <w:rPr>
                <w:sz w:val="24"/>
                <w:szCs w:val="24"/>
              </w:rPr>
              <w:t>/Tegn diagonalerne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?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= 3 · Z · 6 / 2 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= 5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 w:rsidRPr="00AD43EE">
              <w:rPr>
                <w:sz w:val="24"/>
                <w:szCs w:val="24"/>
              </w:rPr>
              <w:t>Toorneq C-p naleraa</w:t>
            </w:r>
            <w:r w:rsidR="00AD43EE" w:rsidRPr="00AD43EE">
              <w:rPr>
                <w:sz w:val="24"/>
                <w:szCs w:val="24"/>
              </w:rPr>
              <w:t>/</w:t>
            </w:r>
            <w:r w:rsidR="00AD43EE">
              <w:rPr>
                <w:sz w:val="24"/>
                <w:szCs w:val="24"/>
              </w:rPr>
              <w:t>Punkt C’s koordinater er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( </w:t>
            </w:r>
            <w:r w:rsidRPr="00A66DC8">
              <w:rPr>
                <w:sz w:val="24"/>
                <w:szCs w:val="24"/>
                <w:u w:val="single"/>
              </w:rPr>
              <w:t>6</w:t>
            </w:r>
            <w:r>
              <w:rPr>
                <w:sz w:val="24"/>
                <w:szCs w:val="24"/>
              </w:rPr>
              <w:t xml:space="preserve"> , </w:t>
            </w:r>
            <w:r w:rsidRPr="00A66DC8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810" w:type="dxa"/>
          </w:tcPr>
          <w:p w:rsidR="005C1ECC" w:rsidRDefault="005C1ECC" w:rsidP="00AD43EE">
            <w:pPr>
              <w:rPr>
                <w:sz w:val="24"/>
                <w:szCs w:val="24"/>
              </w:rPr>
            </w:pPr>
            <w:r w:rsidRPr="00AD43EE">
              <w:rPr>
                <w:sz w:val="24"/>
                <w:szCs w:val="24"/>
              </w:rPr>
              <w:t>Arfineq pinga. Teqeqq. Annertuss.</w:t>
            </w:r>
            <w:r w:rsidR="00AD43EE" w:rsidRPr="00AD43EE">
              <w:rPr>
                <w:sz w:val="24"/>
                <w:szCs w:val="24"/>
              </w:rPr>
              <w:t>/</w:t>
            </w:r>
            <w:r w:rsidR="00AD43EE">
              <w:rPr>
                <w:sz w:val="24"/>
                <w:szCs w:val="24"/>
              </w:rPr>
              <w:t>Ottekantens arealer er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  = 17 cm</w:t>
            </w:r>
            <w:r w:rsidRPr="00A66DC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4810" w:type="dxa"/>
          </w:tcPr>
          <w:p w:rsidR="005C1ECC" w:rsidRPr="00AD43EE" w:rsidRDefault="005C1ECC" w:rsidP="00B26FB8">
            <w:pPr>
              <w:jc w:val="both"/>
              <w:rPr>
                <w:szCs w:val="16"/>
              </w:rPr>
            </w:pPr>
            <w:r w:rsidRPr="00AD43EE">
              <w:rPr>
                <w:szCs w:val="24"/>
              </w:rPr>
              <w:t xml:space="preserve">Sisamanik teqq. Kaajallannera. </w:t>
            </w:r>
            <w:r w:rsidRPr="00AD43EE">
              <w:rPr>
                <w:szCs w:val="16"/>
              </w:rPr>
              <w:t>(2· 600 cm) + (2·14m.)</w:t>
            </w:r>
            <w:r w:rsidR="00AD43EE" w:rsidRPr="00AD43EE">
              <w:rPr>
                <w:szCs w:val="16"/>
              </w:rPr>
              <w:t xml:space="preserve">/Firkantens omkreds er </w:t>
            </w:r>
            <w:r w:rsidR="00AD43EE" w:rsidRPr="00AD43EE">
              <w:rPr>
                <w:szCs w:val="16"/>
              </w:rPr>
              <w:t>(2· 600 cm) + (2·14m.)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40 m.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810" w:type="dxa"/>
          </w:tcPr>
          <w:p w:rsidR="005C1ECC" w:rsidRPr="00AD43EE" w:rsidRDefault="005C1ECC" w:rsidP="00AD43EE">
            <w:pPr>
              <w:jc w:val="both"/>
              <w:rPr>
                <w:szCs w:val="16"/>
              </w:rPr>
            </w:pPr>
            <w:r w:rsidRPr="00AD43EE">
              <w:rPr>
                <w:szCs w:val="24"/>
              </w:rPr>
              <w:t>Sisamanik teqeqq. Annertuss. (</w:t>
            </w:r>
            <w:r w:rsidRPr="00AD43EE">
              <w:rPr>
                <w:szCs w:val="16"/>
              </w:rPr>
              <w:t>600cm · 1400cm)</w:t>
            </w:r>
            <w:r w:rsidR="00AD43EE" w:rsidRPr="00AD43EE">
              <w:rPr>
                <w:szCs w:val="16"/>
              </w:rPr>
              <w:t>/Firkantens areal er</w:t>
            </w:r>
            <w:r w:rsidR="00AD43EE">
              <w:rPr>
                <w:szCs w:val="16"/>
              </w:rPr>
              <w:t xml:space="preserve"> </w:t>
            </w:r>
            <w:r w:rsidR="00AD43EE" w:rsidRPr="00AD43EE">
              <w:rPr>
                <w:szCs w:val="24"/>
              </w:rPr>
              <w:t>(</w:t>
            </w:r>
            <w:r w:rsidR="00AD43EE" w:rsidRPr="00AD43EE">
              <w:rPr>
                <w:szCs w:val="16"/>
              </w:rPr>
              <w:t>600cm · 1400cm)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84 m</w:t>
            </w:r>
            <w:r w:rsidRPr="00F97AE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 w:rsidRPr="00AD43EE">
              <w:rPr>
                <w:sz w:val="24"/>
                <w:szCs w:val="24"/>
              </w:rPr>
              <w:t>C –p takissusaa</w:t>
            </w:r>
            <w:r w:rsidR="00AD43EE" w:rsidRPr="00AD43EE">
              <w:rPr>
                <w:sz w:val="24"/>
                <w:szCs w:val="24"/>
              </w:rPr>
              <w:t>/C’s længde</w:t>
            </w:r>
            <w:r w:rsidRPr="00AD43EE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a</w:t>
            </w:r>
            <w:r w:rsidRPr="00F97AE2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b</w:t>
            </w:r>
            <w:r w:rsidRPr="00F97AE2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=c</w:t>
            </w:r>
            <w:r w:rsidRPr="00F97AE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= 10 m. 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810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 w:rsidRPr="00AD43EE">
              <w:rPr>
                <w:sz w:val="24"/>
                <w:szCs w:val="24"/>
              </w:rPr>
              <w:t>Cirkelip kaajall.</w:t>
            </w:r>
            <w:r w:rsidR="00AD43EE" w:rsidRPr="00AD43EE">
              <w:rPr>
                <w:sz w:val="24"/>
                <w:szCs w:val="24"/>
              </w:rPr>
              <w:t>/</w:t>
            </w:r>
            <w:r w:rsidR="00AD43EE">
              <w:rPr>
                <w:sz w:val="24"/>
                <w:szCs w:val="24"/>
              </w:rPr>
              <w:t>Cirkelens omkreds er</w:t>
            </w:r>
            <w:r>
              <w:rPr>
                <w:sz w:val="24"/>
                <w:szCs w:val="24"/>
              </w:rPr>
              <w:t xml:space="preserve"> O = 2 · π · r  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= 30 cm.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810" w:type="dxa"/>
          </w:tcPr>
          <w:p w:rsidR="005C1ECC" w:rsidRDefault="005C1ECC" w:rsidP="00AD43EE">
            <w:pPr>
              <w:rPr>
                <w:sz w:val="24"/>
                <w:szCs w:val="24"/>
              </w:rPr>
            </w:pPr>
            <w:r w:rsidRPr="00AD43EE">
              <w:rPr>
                <w:sz w:val="24"/>
                <w:szCs w:val="24"/>
              </w:rPr>
              <w:t>Ulluni 6 –ni kiass.agguaqatigiisitsineq</w:t>
            </w:r>
            <w:r w:rsidR="00AD43EE" w:rsidRPr="00AD43EE">
              <w:rPr>
                <w:sz w:val="24"/>
                <w:szCs w:val="24"/>
              </w:rPr>
              <w:t xml:space="preserve"> /Temperaturgennemsnit i Maniitsoq i 6 dage </w:t>
            </w:r>
            <w:r w:rsidRPr="00AD43E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 4 c</w:t>
            </w:r>
            <w:r w:rsidRPr="00DD399E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810" w:type="dxa"/>
          </w:tcPr>
          <w:p w:rsidR="005C1ECC" w:rsidRDefault="00AD43EE" w:rsidP="00B26FB8">
            <w:pPr>
              <w:jc w:val="both"/>
              <w:rPr>
                <w:sz w:val="24"/>
                <w:szCs w:val="24"/>
              </w:rPr>
            </w:pPr>
            <w:r w:rsidRPr="00AD43EE">
              <w:rPr>
                <w:sz w:val="24"/>
                <w:szCs w:val="24"/>
              </w:rPr>
              <w:t>Kisitsit annerpaaq</w:t>
            </w:r>
            <w:r w:rsidR="005C1ECC" w:rsidRPr="00AD43EE">
              <w:rPr>
                <w:sz w:val="24"/>
                <w:szCs w:val="24"/>
              </w:rPr>
              <w:t xml:space="preserve"> tassaavoq</w:t>
            </w:r>
            <w:r>
              <w:rPr>
                <w:sz w:val="24"/>
                <w:szCs w:val="24"/>
              </w:rPr>
              <w:t>/Det største tal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 9 : 2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810" w:type="dxa"/>
          </w:tcPr>
          <w:p w:rsidR="005C1ECC" w:rsidRPr="00AD43EE" w:rsidRDefault="005C1ECC" w:rsidP="00B26FB8">
            <w:pPr>
              <w:jc w:val="both"/>
              <w:rPr>
                <w:sz w:val="24"/>
                <w:szCs w:val="24"/>
              </w:rPr>
            </w:pPr>
            <w:r w:rsidRPr="00AD43EE">
              <w:rPr>
                <w:sz w:val="24"/>
                <w:szCs w:val="24"/>
              </w:rPr>
              <w:t>Timmisartup nal.ak. sukkass.</w:t>
            </w:r>
            <w:r w:rsidR="00AD43EE" w:rsidRPr="00AD43EE">
              <w:rPr>
                <w:sz w:val="24"/>
                <w:szCs w:val="24"/>
              </w:rPr>
              <w:t>/Gennemsnitlig fart</w:t>
            </w:r>
            <w:r w:rsidRPr="00AD43EE">
              <w:rPr>
                <w:sz w:val="24"/>
                <w:szCs w:val="24"/>
              </w:rPr>
              <w:t xml:space="preserve"> (Km/t)</w:t>
            </w:r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1000 km/t.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5C1ECC" w:rsidTr="00B26FB8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132" w:type="dxa"/>
          </w:tcPr>
          <w:p w:rsidR="005C1ECC" w:rsidRDefault="005C1ECC" w:rsidP="00B26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810" w:type="dxa"/>
          </w:tcPr>
          <w:p w:rsidR="005C1ECC" w:rsidRPr="00AD43EE" w:rsidRDefault="005C1ECC" w:rsidP="00B26FB8">
            <w:pPr>
              <w:jc w:val="both"/>
              <w:rPr>
                <w:sz w:val="24"/>
                <w:szCs w:val="24"/>
              </w:rPr>
            </w:pPr>
            <w:r w:rsidRPr="00AD43EE">
              <w:rPr>
                <w:sz w:val="24"/>
                <w:szCs w:val="24"/>
              </w:rPr>
              <w:t>Kaagi inunnut 20-nut</w:t>
            </w:r>
            <w:r w:rsidR="00AD43EE" w:rsidRPr="00AD43EE">
              <w:rPr>
                <w:sz w:val="24"/>
                <w:szCs w:val="24"/>
              </w:rPr>
              <w:t>/Grønlandsk kage til 5</w:t>
            </w:r>
            <w:r w:rsidRPr="00AD43EE">
              <w:rPr>
                <w:sz w:val="24"/>
                <w:szCs w:val="24"/>
              </w:rPr>
              <w:t xml:space="preserve"> </w:t>
            </w:r>
            <w:r w:rsidR="00AD43EE">
              <w:rPr>
                <w:sz w:val="24"/>
                <w:szCs w:val="24"/>
              </w:rPr>
              <w:t>pers.</w:t>
            </w:r>
            <w:bookmarkStart w:id="0" w:name="_GoBack"/>
            <w:bookmarkEnd w:id="0"/>
          </w:p>
        </w:tc>
        <w:tc>
          <w:tcPr>
            <w:tcW w:w="2188" w:type="dxa"/>
          </w:tcPr>
          <w:p w:rsidR="005C1ECC" w:rsidRDefault="005C1ECC" w:rsidP="00B26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>
              <w:rPr>
                <w:sz w:val="18"/>
                <w:szCs w:val="18"/>
              </w:rPr>
              <w:t xml:space="preserve">  4</w:t>
            </w:r>
            <w:r w:rsidRPr="008C7FFD">
              <w:rPr>
                <w:sz w:val="18"/>
                <w:szCs w:val="18"/>
              </w:rPr>
              <w:t>00g.sukk</w:t>
            </w:r>
            <w:r>
              <w:rPr>
                <w:sz w:val="18"/>
                <w:szCs w:val="18"/>
              </w:rPr>
              <w:t>ut</w:t>
            </w:r>
          </w:p>
        </w:tc>
        <w:tc>
          <w:tcPr>
            <w:tcW w:w="1375" w:type="dxa"/>
          </w:tcPr>
          <w:p w:rsidR="005C1ECC" w:rsidRPr="00F4194A" w:rsidRDefault="005C1ECC" w:rsidP="00B26FB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</w:tbl>
    <w:p w:rsidR="0034522B" w:rsidRDefault="0034522B"/>
    <w:sectPr w:rsidR="003452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CC"/>
    <w:rsid w:val="00217948"/>
    <w:rsid w:val="002702EB"/>
    <w:rsid w:val="0034522B"/>
    <w:rsid w:val="00376EA4"/>
    <w:rsid w:val="003857BC"/>
    <w:rsid w:val="005C1ECC"/>
    <w:rsid w:val="009B150E"/>
    <w:rsid w:val="00A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CC"/>
    <w:rPr>
      <w:lang w:val="kl-G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C1ECC"/>
    <w:pPr>
      <w:spacing w:after="0" w:line="240" w:lineRule="auto"/>
    </w:pPr>
    <w:rPr>
      <w:lang w:val="kl-G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CC"/>
    <w:rPr>
      <w:lang w:val="kl-G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C1ECC"/>
    <w:pPr>
      <w:spacing w:after="0" w:line="240" w:lineRule="auto"/>
    </w:pPr>
    <w:rPr>
      <w:lang w:val="kl-G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 Lynge</dc:creator>
  <cp:lastModifiedBy>Lona Lynge</cp:lastModifiedBy>
  <cp:revision>6</cp:revision>
  <dcterms:created xsi:type="dcterms:W3CDTF">2014-10-10T15:28:00Z</dcterms:created>
  <dcterms:modified xsi:type="dcterms:W3CDTF">2014-10-17T16:51:00Z</dcterms:modified>
</cp:coreProperties>
</file>