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3C" w:rsidRDefault="00A2775D">
      <w:r>
        <w:t>Facitliste til problemregning NC</w:t>
      </w:r>
    </w:p>
    <w:tbl>
      <w:tblPr>
        <w:tblStyle w:val="Tabel-Gitter"/>
        <w:tblW w:w="9180" w:type="dxa"/>
        <w:tblLook w:val="04A0"/>
      </w:tblPr>
      <w:tblGrid>
        <w:gridCol w:w="559"/>
        <w:gridCol w:w="4739"/>
        <w:gridCol w:w="2748"/>
        <w:gridCol w:w="1134"/>
      </w:tblGrid>
      <w:tr w:rsidR="006C46A2" w:rsidTr="006C46A2">
        <w:tc>
          <w:tcPr>
            <w:tcW w:w="559" w:type="dxa"/>
          </w:tcPr>
          <w:p w:rsidR="006C46A2" w:rsidRDefault="006C46A2">
            <w:r>
              <w:t>Nr.</w:t>
            </w:r>
          </w:p>
        </w:tc>
        <w:tc>
          <w:tcPr>
            <w:tcW w:w="4739" w:type="dxa"/>
          </w:tcPr>
          <w:p w:rsidR="006C46A2" w:rsidRDefault="006C46A2">
            <w:r>
              <w:t>Beregning</w:t>
            </w:r>
          </w:p>
        </w:tc>
        <w:tc>
          <w:tcPr>
            <w:tcW w:w="2748" w:type="dxa"/>
          </w:tcPr>
          <w:p w:rsidR="006C46A2" w:rsidRDefault="006C46A2">
            <w:r>
              <w:t>Facit</w:t>
            </w:r>
          </w:p>
        </w:tc>
        <w:tc>
          <w:tcPr>
            <w:tcW w:w="1134" w:type="dxa"/>
          </w:tcPr>
          <w:p w:rsidR="006C46A2" w:rsidRDefault="006C46A2">
            <w:r>
              <w:t>Point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 xml:space="preserve"> 1</w:t>
            </w:r>
          </w:p>
        </w:tc>
        <w:tc>
          <w:tcPr>
            <w:tcW w:w="4739" w:type="dxa"/>
          </w:tcPr>
          <w:p w:rsidR="006C46A2" w:rsidRDefault="0093331E" w:rsidP="006C46A2">
            <w:r>
              <w:t xml:space="preserve">25000 – 22500 </w:t>
            </w:r>
            <w:r w:rsidR="006C46A2">
              <w:t xml:space="preserve"> </w:t>
            </w:r>
          </w:p>
        </w:tc>
        <w:tc>
          <w:tcPr>
            <w:tcW w:w="2748" w:type="dxa"/>
          </w:tcPr>
          <w:p w:rsidR="006C46A2" w:rsidRDefault="006C46A2">
            <w:r>
              <w:t>2500 m²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3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2</w:t>
            </w:r>
          </w:p>
        </w:tc>
        <w:tc>
          <w:tcPr>
            <w:tcW w:w="4739" w:type="dxa"/>
          </w:tcPr>
          <w:p w:rsidR="006C46A2" w:rsidRDefault="005806EB" w:rsidP="006C46A2">
            <w:r>
              <w:t>2500/25000</w:t>
            </w:r>
            <w:r w:rsidR="0093331E">
              <w:t xml:space="preserve"> </w:t>
            </w:r>
          </w:p>
        </w:tc>
        <w:tc>
          <w:tcPr>
            <w:tcW w:w="2748" w:type="dxa"/>
          </w:tcPr>
          <w:p w:rsidR="006C46A2" w:rsidRDefault="005806EB">
            <w:r>
              <w:t>1/10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3</w:t>
            </w:r>
          </w:p>
        </w:tc>
        <w:tc>
          <w:tcPr>
            <w:tcW w:w="4739" w:type="dxa"/>
          </w:tcPr>
          <w:p w:rsidR="006C46A2" w:rsidRDefault="0093331E" w:rsidP="006C46A2">
            <w:r>
              <w:t xml:space="preserve">9500 : 2 </w:t>
            </w:r>
          </w:p>
        </w:tc>
        <w:tc>
          <w:tcPr>
            <w:tcW w:w="2748" w:type="dxa"/>
          </w:tcPr>
          <w:p w:rsidR="006C46A2" w:rsidRDefault="006C46A2">
            <w:r>
              <w:t>4750 m²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3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4</w:t>
            </w:r>
          </w:p>
        </w:tc>
        <w:tc>
          <w:tcPr>
            <w:tcW w:w="4739" w:type="dxa"/>
          </w:tcPr>
          <w:p w:rsidR="006C46A2" w:rsidRDefault="005806EB" w:rsidP="006C46A2">
            <w:r>
              <w:t>Pisiffik:77 t + Bageri: 91 t</w:t>
            </w:r>
          </w:p>
        </w:tc>
        <w:tc>
          <w:tcPr>
            <w:tcW w:w="2748" w:type="dxa"/>
          </w:tcPr>
          <w:p w:rsidR="006C46A2" w:rsidRDefault="006C46A2" w:rsidP="005806EB">
            <w:r>
              <w:t xml:space="preserve"> </w:t>
            </w:r>
            <w:r w:rsidR="005806EB">
              <w:t>168 timer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5</w:t>
            </w:r>
          </w:p>
        </w:tc>
        <w:tc>
          <w:tcPr>
            <w:tcW w:w="4739" w:type="dxa"/>
          </w:tcPr>
          <w:p w:rsidR="006C46A2" w:rsidRDefault="006C46A2">
            <w:r>
              <w:t>Søjlediagram tegnet på mm-papir</w:t>
            </w:r>
          </w:p>
        </w:tc>
        <w:tc>
          <w:tcPr>
            <w:tcW w:w="2748" w:type="dxa"/>
          </w:tcPr>
          <w:p w:rsidR="006C46A2" w:rsidRDefault="006C46A2">
            <w:r>
              <w:t>Tegnet på mm-papir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5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6</w:t>
            </w:r>
          </w:p>
        </w:tc>
        <w:tc>
          <w:tcPr>
            <w:tcW w:w="4739" w:type="dxa"/>
          </w:tcPr>
          <w:p w:rsidR="006C46A2" w:rsidRDefault="00AC14BD" w:rsidP="006C46A2">
            <w:r>
              <w:t xml:space="preserve">Højde(katete) a: 7,21²-6² </w:t>
            </w:r>
            <w:r w:rsidR="006C46A2">
              <w:t xml:space="preserve"> </w:t>
            </w:r>
          </w:p>
        </w:tc>
        <w:tc>
          <w:tcPr>
            <w:tcW w:w="2748" w:type="dxa"/>
          </w:tcPr>
          <w:p w:rsidR="006C46A2" w:rsidRDefault="00AC14BD">
            <w:r>
              <w:t>4 m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7</w:t>
            </w:r>
          </w:p>
        </w:tc>
        <w:tc>
          <w:tcPr>
            <w:tcW w:w="4739" w:type="dxa"/>
          </w:tcPr>
          <w:p w:rsidR="006C46A2" w:rsidRDefault="0093331E" w:rsidP="006C46A2">
            <w:r>
              <w:t>3899</w:t>
            </w:r>
            <w:r w:rsidR="005806EB">
              <w:t xml:space="preserve"> kr – </w:t>
            </w:r>
            <w:r>
              <w:t>2777</w:t>
            </w:r>
            <w:r w:rsidR="005806EB">
              <w:t xml:space="preserve"> kr</w:t>
            </w:r>
          </w:p>
        </w:tc>
        <w:tc>
          <w:tcPr>
            <w:tcW w:w="2748" w:type="dxa"/>
          </w:tcPr>
          <w:p w:rsidR="006C46A2" w:rsidRDefault="006C46A2">
            <w:r>
              <w:t>1122</w:t>
            </w:r>
            <w:r w:rsidR="0093331E">
              <w:t xml:space="preserve"> kr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3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8</w:t>
            </w:r>
          </w:p>
        </w:tc>
        <w:tc>
          <w:tcPr>
            <w:tcW w:w="4739" w:type="dxa"/>
          </w:tcPr>
          <w:p w:rsidR="006C46A2" w:rsidRDefault="0093331E" w:rsidP="006C46A2">
            <w:r>
              <w:t>1122/3899</w:t>
            </w:r>
          </w:p>
        </w:tc>
        <w:tc>
          <w:tcPr>
            <w:tcW w:w="2748" w:type="dxa"/>
          </w:tcPr>
          <w:p w:rsidR="006C46A2" w:rsidRDefault="006C46A2">
            <w:r>
              <w:t>28,78 %</w:t>
            </w:r>
            <w:r w:rsidR="00BF6822">
              <w:t xml:space="preserve"> = 29 %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9</w:t>
            </w:r>
          </w:p>
        </w:tc>
        <w:tc>
          <w:tcPr>
            <w:tcW w:w="4739" w:type="dxa"/>
          </w:tcPr>
          <w:p w:rsidR="006C46A2" w:rsidRDefault="005806EB" w:rsidP="006C46A2">
            <w:r>
              <w:t>4555 /</w:t>
            </w:r>
            <w:r w:rsidR="0093331E">
              <w:t xml:space="preserve"> 149</w:t>
            </w:r>
          </w:p>
        </w:tc>
        <w:tc>
          <w:tcPr>
            <w:tcW w:w="2748" w:type="dxa"/>
          </w:tcPr>
          <w:p w:rsidR="006C46A2" w:rsidRDefault="005806EB">
            <w:r>
              <w:t>30,6 gange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10</w:t>
            </w:r>
          </w:p>
        </w:tc>
        <w:tc>
          <w:tcPr>
            <w:tcW w:w="4739" w:type="dxa"/>
          </w:tcPr>
          <w:p w:rsidR="006C46A2" w:rsidRDefault="005806EB" w:rsidP="006C46A2">
            <w:r>
              <w:t>11.44-11.16</w:t>
            </w:r>
          </w:p>
        </w:tc>
        <w:tc>
          <w:tcPr>
            <w:tcW w:w="2748" w:type="dxa"/>
          </w:tcPr>
          <w:p w:rsidR="006C46A2" w:rsidRDefault="005806EB">
            <w:r>
              <w:t>28 minutter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11</w:t>
            </w:r>
          </w:p>
        </w:tc>
        <w:tc>
          <w:tcPr>
            <w:tcW w:w="4739" w:type="dxa"/>
          </w:tcPr>
          <w:p w:rsidR="006C46A2" w:rsidRDefault="005806EB" w:rsidP="006C46A2">
            <w:r>
              <w:t>28/12=2,33  eller 2⅓</w:t>
            </w:r>
          </w:p>
        </w:tc>
        <w:tc>
          <w:tcPr>
            <w:tcW w:w="2748" w:type="dxa"/>
          </w:tcPr>
          <w:p w:rsidR="006C46A2" w:rsidRDefault="005806EB">
            <w:r>
              <w:t>2 minutter og 20 sekunder</w:t>
            </w:r>
          </w:p>
        </w:tc>
        <w:tc>
          <w:tcPr>
            <w:tcW w:w="1134" w:type="dxa"/>
          </w:tcPr>
          <w:p w:rsidR="006C46A2" w:rsidRDefault="00022D45" w:rsidP="0093331E">
            <w:pPr>
              <w:jc w:val="center"/>
            </w:pPr>
            <w:r>
              <w:t>3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12</w:t>
            </w:r>
          </w:p>
        </w:tc>
        <w:tc>
          <w:tcPr>
            <w:tcW w:w="4739" w:type="dxa"/>
          </w:tcPr>
          <w:p w:rsidR="006C46A2" w:rsidRDefault="005806EB" w:rsidP="006C46A2">
            <w:r>
              <w:t>T</w:t>
            </w:r>
            <w:r w:rsidR="00BF6822">
              <w:t>egnet i koordinatsystem y = 6,20</w:t>
            </w:r>
            <w:r>
              <w:t>x</w:t>
            </w:r>
          </w:p>
        </w:tc>
        <w:tc>
          <w:tcPr>
            <w:tcW w:w="2748" w:type="dxa"/>
          </w:tcPr>
          <w:p w:rsidR="006C46A2" w:rsidRDefault="006C46A2"/>
        </w:tc>
        <w:tc>
          <w:tcPr>
            <w:tcW w:w="1134" w:type="dxa"/>
          </w:tcPr>
          <w:p w:rsidR="006C46A2" w:rsidRDefault="00D35CD3" w:rsidP="0093331E">
            <w:pPr>
              <w:jc w:val="center"/>
            </w:pPr>
            <w:r>
              <w:t>5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13</w:t>
            </w:r>
          </w:p>
        </w:tc>
        <w:tc>
          <w:tcPr>
            <w:tcW w:w="4739" w:type="dxa"/>
          </w:tcPr>
          <w:p w:rsidR="006C46A2" w:rsidRDefault="005806EB" w:rsidP="006C46A2">
            <w:r>
              <w:t xml:space="preserve">2000000/366 = </w:t>
            </w:r>
            <w:r w:rsidR="000D1846">
              <w:t>5464,48≈</w:t>
            </w:r>
          </w:p>
        </w:tc>
        <w:tc>
          <w:tcPr>
            <w:tcW w:w="2748" w:type="dxa"/>
          </w:tcPr>
          <w:p w:rsidR="006C46A2" w:rsidRDefault="000D1846">
            <w:r>
              <w:t>5464 passagerer</w:t>
            </w:r>
          </w:p>
        </w:tc>
        <w:tc>
          <w:tcPr>
            <w:tcW w:w="1134" w:type="dxa"/>
          </w:tcPr>
          <w:p w:rsidR="006C46A2" w:rsidRDefault="00D35CD3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14</w:t>
            </w:r>
          </w:p>
        </w:tc>
        <w:tc>
          <w:tcPr>
            <w:tcW w:w="4739" w:type="dxa"/>
          </w:tcPr>
          <w:p w:rsidR="006C46A2" w:rsidRDefault="000D1846" w:rsidP="000D1846">
            <w:r>
              <w:t>πr² = π x 2,5²</w:t>
            </w:r>
          </w:p>
        </w:tc>
        <w:tc>
          <w:tcPr>
            <w:tcW w:w="2748" w:type="dxa"/>
          </w:tcPr>
          <w:p w:rsidR="006C46A2" w:rsidRDefault="000D1846">
            <w:r>
              <w:t>19,625(3,14), 19,63(π) cm²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6C46A2" w:rsidTr="006C46A2">
        <w:tc>
          <w:tcPr>
            <w:tcW w:w="559" w:type="dxa"/>
          </w:tcPr>
          <w:p w:rsidR="006C46A2" w:rsidRDefault="006C46A2">
            <w:r>
              <w:t>15</w:t>
            </w:r>
          </w:p>
        </w:tc>
        <w:tc>
          <w:tcPr>
            <w:tcW w:w="4739" w:type="dxa"/>
          </w:tcPr>
          <w:p w:rsidR="006C46A2" w:rsidRDefault="000D1846" w:rsidP="00A2155E">
            <w:r>
              <w:t>28,27-19,63</w:t>
            </w:r>
          </w:p>
        </w:tc>
        <w:tc>
          <w:tcPr>
            <w:tcW w:w="2748" w:type="dxa"/>
          </w:tcPr>
          <w:p w:rsidR="006C46A2" w:rsidRDefault="00BF6822">
            <w:r>
              <w:t>8</w:t>
            </w:r>
            <w:bookmarkStart w:id="0" w:name="_GoBack"/>
            <w:bookmarkEnd w:id="0"/>
            <w:r w:rsidR="000D1846">
              <w:t>,64 cm²</w:t>
            </w:r>
          </w:p>
        </w:tc>
        <w:tc>
          <w:tcPr>
            <w:tcW w:w="1134" w:type="dxa"/>
          </w:tcPr>
          <w:p w:rsidR="006C46A2" w:rsidRDefault="0093331E" w:rsidP="0093331E">
            <w:pPr>
              <w:jc w:val="center"/>
            </w:pPr>
            <w:r>
              <w:t>4</w:t>
            </w:r>
          </w:p>
        </w:tc>
      </w:tr>
      <w:tr w:rsidR="000D1846" w:rsidTr="006C46A2">
        <w:tc>
          <w:tcPr>
            <w:tcW w:w="559" w:type="dxa"/>
          </w:tcPr>
          <w:p w:rsidR="000D1846" w:rsidRDefault="000D1846">
            <w:r>
              <w:t>16</w:t>
            </w:r>
          </w:p>
        </w:tc>
        <w:tc>
          <w:tcPr>
            <w:tcW w:w="4739" w:type="dxa"/>
          </w:tcPr>
          <w:p w:rsidR="000D1846" w:rsidRDefault="000D1846" w:rsidP="0093331E">
            <w:r>
              <w:t>19,63/28,27x100</w:t>
            </w:r>
          </w:p>
        </w:tc>
        <w:tc>
          <w:tcPr>
            <w:tcW w:w="2748" w:type="dxa"/>
          </w:tcPr>
          <w:p w:rsidR="000D1846" w:rsidRDefault="000D1846" w:rsidP="00DD7E3B">
            <w:r>
              <w:t>69,437 %</w:t>
            </w:r>
          </w:p>
        </w:tc>
        <w:tc>
          <w:tcPr>
            <w:tcW w:w="1134" w:type="dxa"/>
          </w:tcPr>
          <w:p w:rsidR="000D1846" w:rsidRDefault="000D1846" w:rsidP="0093331E">
            <w:pPr>
              <w:jc w:val="center"/>
            </w:pPr>
            <w:r>
              <w:t>5</w:t>
            </w:r>
          </w:p>
        </w:tc>
      </w:tr>
      <w:tr w:rsidR="000D1846" w:rsidTr="006C46A2">
        <w:tc>
          <w:tcPr>
            <w:tcW w:w="559" w:type="dxa"/>
          </w:tcPr>
          <w:p w:rsidR="000D1846" w:rsidRDefault="000D1846">
            <w:r>
              <w:t>17</w:t>
            </w:r>
          </w:p>
        </w:tc>
        <w:tc>
          <w:tcPr>
            <w:tcW w:w="4739" w:type="dxa"/>
          </w:tcPr>
          <w:p w:rsidR="000D1846" w:rsidRDefault="00AC14BD" w:rsidP="0093331E">
            <w:r>
              <w:t>Tegnet i målestoksforhold 2:1</w:t>
            </w:r>
          </w:p>
        </w:tc>
        <w:tc>
          <w:tcPr>
            <w:tcW w:w="2748" w:type="dxa"/>
          </w:tcPr>
          <w:p w:rsidR="000D1846" w:rsidRDefault="000D1846"/>
        </w:tc>
        <w:tc>
          <w:tcPr>
            <w:tcW w:w="1134" w:type="dxa"/>
          </w:tcPr>
          <w:p w:rsidR="000D1846" w:rsidRDefault="00AC14BD" w:rsidP="0093331E">
            <w:pPr>
              <w:jc w:val="center"/>
            </w:pPr>
            <w:r>
              <w:t>5</w:t>
            </w:r>
          </w:p>
        </w:tc>
      </w:tr>
      <w:tr w:rsidR="000D1846" w:rsidTr="006C46A2">
        <w:tc>
          <w:tcPr>
            <w:tcW w:w="559" w:type="dxa"/>
          </w:tcPr>
          <w:p w:rsidR="000D1846" w:rsidRDefault="000D1846">
            <w:r>
              <w:t>18</w:t>
            </w:r>
          </w:p>
        </w:tc>
        <w:tc>
          <w:tcPr>
            <w:tcW w:w="4739" w:type="dxa"/>
          </w:tcPr>
          <w:p w:rsidR="000D1846" w:rsidRDefault="00AC14BD">
            <w:r w:rsidRPr="00AC14BD">
              <w:t>5000 / 5,6715</w:t>
            </w:r>
          </w:p>
        </w:tc>
        <w:tc>
          <w:tcPr>
            <w:tcW w:w="2748" w:type="dxa"/>
          </w:tcPr>
          <w:p w:rsidR="000D1846" w:rsidRDefault="00AC14BD">
            <w:r w:rsidRPr="00AC14BD">
              <w:t>881,6o CAD</w:t>
            </w:r>
          </w:p>
        </w:tc>
        <w:tc>
          <w:tcPr>
            <w:tcW w:w="1134" w:type="dxa"/>
          </w:tcPr>
          <w:p w:rsidR="000D1846" w:rsidRDefault="00AC14BD" w:rsidP="0093331E">
            <w:pPr>
              <w:jc w:val="center"/>
            </w:pPr>
            <w:r>
              <w:t>4</w:t>
            </w:r>
          </w:p>
        </w:tc>
      </w:tr>
      <w:tr w:rsidR="000D1846" w:rsidTr="006C46A2">
        <w:tc>
          <w:tcPr>
            <w:tcW w:w="559" w:type="dxa"/>
          </w:tcPr>
          <w:p w:rsidR="000D1846" w:rsidRDefault="000D1846">
            <w:r>
              <w:t>19</w:t>
            </w:r>
          </w:p>
        </w:tc>
        <w:tc>
          <w:tcPr>
            <w:tcW w:w="4739" w:type="dxa"/>
          </w:tcPr>
          <w:p w:rsidR="000D1846" w:rsidRDefault="00AC14BD" w:rsidP="0093331E">
            <w:r w:rsidRPr="00AC14BD">
              <w:t>V=πr²h,πx9x0,3</w:t>
            </w:r>
          </w:p>
        </w:tc>
        <w:tc>
          <w:tcPr>
            <w:tcW w:w="2748" w:type="dxa"/>
          </w:tcPr>
          <w:p w:rsidR="000D1846" w:rsidRDefault="00AC14BD">
            <w:r w:rsidRPr="00AC14BD">
              <w:t>8,48 cm³</w:t>
            </w:r>
          </w:p>
        </w:tc>
        <w:tc>
          <w:tcPr>
            <w:tcW w:w="1134" w:type="dxa"/>
          </w:tcPr>
          <w:p w:rsidR="000D1846" w:rsidRDefault="000D1846" w:rsidP="0093331E">
            <w:pPr>
              <w:jc w:val="center"/>
            </w:pPr>
            <w:r>
              <w:t>4</w:t>
            </w:r>
          </w:p>
        </w:tc>
      </w:tr>
      <w:tr w:rsidR="000D1846" w:rsidTr="006C46A2">
        <w:tc>
          <w:tcPr>
            <w:tcW w:w="559" w:type="dxa"/>
          </w:tcPr>
          <w:p w:rsidR="000D1846" w:rsidRDefault="000D1846">
            <w:r>
              <w:t>20</w:t>
            </w:r>
          </w:p>
        </w:tc>
        <w:tc>
          <w:tcPr>
            <w:tcW w:w="4739" w:type="dxa"/>
          </w:tcPr>
          <w:p w:rsidR="000D1846" w:rsidRDefault="00AC14BD" w:rsidP="0093331E">
            <w:r w:rsidRPr="00AC14BD">
              <w:t xml:space="preserve">8,48 x 7,8 g  </w:t>
            </w:r>
          </w:p>
        </w:tc>
        <w:tc>
          <w:tcPr>
            <w:tcW w:w="2748" w:type="dxa"/>
          </w:tcPr>
          <w:p w:rsidR="000D1846" w:rsidRDefault="00AC14BD">
            <w:r w:rsidRPr="00AC14BD">
              <w:t>66,144 g</w:t>
            </w:r>
          </w:p>
        </w:tc>
        <w:tc>
          <w:tcPr>
            <w:tcW w:w="1134" w:type="dxa"/>
          </w:tcPr>
          <w:p w:rsidR="000D1846" w:rsidRDefault="000D1846" w:rsidP="0093331E">
            <w:pPr>
              <w:jc w:val="center"/>
            </w:pPr>
            <w:r>
              <w:t>4</w:t>
            </w:r>
          </w:p>
        </w:tc>
      </w:tr>
    </w:tbl>
    <w:p w:rsidR="00A2775D" w:rsidRDefault="00A2775D"/>
    <w:sectPr w:rsidR="00A2775D" w:rsidSect="007822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775D"/>
    <w:rsid w:val="00022D45"/>
    <w:rsid w:val="000D1846"/>
    <w:rsid w:val="00497E4D"/>
    <w:rsid w:val="005806EB"/>
    <w:rsid w:val="005E0467"/>
    <w:rsid w:val="00617712"/>
    <w:rsid w:val="006C46A2"/>
    <w:rsid w:val="007110CD"/>
    <w:rsid w:val="00782281"/>
    <w:rsid w:val="0093331E"/>
    <w:rsid w:val="00A2155E"/>
    <w:rsid w:val="00A2775D"/>
    <w:rsid w:val="00AC14BD"/>
    <w:rsid w:val="00BF6822"/>
    <w:rsid w:val="00C4570C"/>
    <w:rsid w:val="00D35CD3"/>
    <w:rsid w:val="00D50E96"/>
    <w:rsid w:val="00EB143C"/>
    <w:rsid w:val="00F3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2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A2155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A2155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Sermersooq Skoleafd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Lone Josefsen</cp:lastModifiedBy>
  <cp:revision>2</cp:revision>
  <dcterms:created xsi:type="dcterms:W3CDTF">2015-05-04T17:40:00Z</dcterms:created>
  <dcterms:modified xsi:type="dcterms:W3CDTF">2015-05-04T17:40:00Z</dcterms:modified>
</cp:coreProperties>
</file>