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  <w:r w:rsidRPr="00E004FD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617372C7" wp14:editId="25071B9B">
            <wp:simplePos x="0" y="0"/>
            <wp:positionH relativeFrom="column">
              <wp:posOffset>3867785</wp:posOffset>
            </wp:positionH>
            <wp:positionV relativeFrom="page">
              <wp:posOffset>902970</wp:posOffset>
            </wp:positionV>
            <wp:extent cx="2162175" cy="714375"/>
            <wp:effectExtent l="0" t="0" r="9525" b="9525"/>
            <wp:wrapNone/>
            <wp:docPr id="1" name="Billede 1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color w:val="000000"/>
          <w:sz w:val="24"/>
          <w:szCs w:val="24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AEU-2 </w:t>
      </w:r>
    </w:p>
    <w:p w:rsidR="009F12C4" w:rsidRPr="00E004FD" w:rsidRDefault="00DF5F5C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val="kl-GL" w:eastAsia="da-DK"/>
        </w:rPr>
        <w:t xml:space="preserve">NAPPARSIMASIMALLUNI </w:t>
      </w:r>
      <w:r w:rsidR="009F12C4" w:rsidRPr="00E004FD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val="kl-GL" w:eastAsia="da-DK"/>
        </w:rPr>
        <w:t xml:space="preserve">KALAALLISUT PIGINNAASANIK MISILITSINNEQ / GRØNLANDSK </w:t>
      </w:r>
      <w:r w:rsidR="00287675" w:rsidRPr="00E004FD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val="kl-GL" w:eastAsia="da-DK"/>
        </w:rPr>
        <w:t>SYGE</w:t>
      </w:r>
      <w:r w:rsidR="009F12C4" w:rsidRPr="00E004FD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val="kl-GL" w:eastAsia="da-DK"/>
        </w:rPr>
        <w:t xml:space="preserve">FÆRDIGHEDSPRØVE JANUAR 2017 </w:t>
      </w:r>
    </w:p>
    <w:p w:rsidR="00DF5F5C" w:rsidRPr="00E004FD" w:rsidRDefault="00DF5F5C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FF0000"/>
          <w:sz w:val="34"/>
          <w:szCs w:val="34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FF0000"/>
          <w:sz w:val="34"/>
          <w:szCs w:val="34"/>
          <w:lang w:val="kl-GL" w:eastAsia="da-DK"/>
        </w:rPr>
        <w:t>Kukkunersiuinermi najoqqutassiaq</w:t>
      </w:r>
      <w:r w:rsidR="003675FA" w:rsidRPr="00E004FD">
        <w:rPr>
          <w:rFonts w:ascii="Apex Sans Medium" w:eastAsia="Times New Roman" w:hAnsi="Apex Sans Medium" w:cs="Apex Sans Medium"/>
          <w:b/>
          <w:bCs/>
          <w:color w:val="FF0000"/>
          <w:sz w:val="34"/>
          <w:szCs w:val="34"/>
          <w:lang w:val="kl-GL" w:eastAsia="da-DK"/>
        </w:rPr>
        <w:t>/Retteark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  <w:t xml:space="preserve">Piffissami nal. ak. / Tidspunkt: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13.00 – 14.00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  <w:t xml:space="preserve">Ulloq misilitsiffik / Dato: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val="kl-GL" w:eastAsia="da-DK"/>
        </w:rPr>
        <w:t>Tallimanngorneq / fredag den 13. januar 2017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000000"/>
          <w:sz w:val="23"/>
          <w:szCs w:val="23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  <w:t xml:space="preserve">Ikiuutitut atorneqarsinnaasut / Hjælpemidler: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val="kl-GL" w:eastAsia="da-DK"/>
        </w:rPr>
      </w:pPr>
      <w:r w:rsidRPr="00E004FD">
        <w:rPr>
          <w:rFonts w:ascii="Apex Sans Book" w:eastAsia="Times New Roman" w:hAnsi="Apex Sans Book" w:cs="Apex Sans Book"/>
          <w:sz w:val="24"/>
          <w:szCs w:val="24"/>
          <w:lang w:val="kl-GL" w:eastAsia="da-DK"/>
        </w:rPr>
        <w:t>Taaguusersuutit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val="kl-GL" w:eastAsia="da-DK"/>
        </w:rPr>
      </w:pPr>
      <w:r w:rsidRPr="00E004FD">
        <w:rPr>
          <w:rFonts w:ascii="Apex Sans Book" w:eastAsia="Times New Roman" w:hAnsi="Apex Sans Book" w:cs="Apex Sans Book"/>
          <w:sz w:val="24"/>
          <w:szCs w:val="24"/>
          <w:lang w:val="kl-GL" w:eastAsia="da-DK"/>
        </w:rPr>
        <w:t>Oqaatsit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val="kl-GL" w:eastAsia="da-DK"/>
        </w:rPr>
      </w:pPr>
      <w:r w:rsidRPr="00E004FD">
        <w:rPr>
          <w:rFonts w:ascii="Apex Sans Book" w:eastAsia="Times New Roman" w:hAnsi="Apex Sans Book" w:cs="Apex Sans Book"/>
          <w:sz w:val="24"/>
          <w:szCs w:val="24"/>
          <w:lang w:val="kl-GL" w:eastAsia="da-DK"/>
        </w:rPr>
        <w:t>Ordbogen/Oqaasersiuut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val="kl-GL" w:eastAsia="da-DK"/>
        </w:rPr>
      </w:pPr>
      <w:r w:rsidRPr="00E004FD">
        <w:rPr>
          <w:rFonts w:ascii="Apex Sans Book" w:eastAsia="Times New Roman" w:hAnsi="Apex Sans Book" w:cs="Apex Sans Book"/>
          <w:sz w:val="24"/>
          <w:szCs w:val="24"/>
          <w:lang w:val="kl-GL" w:eastAsia="da-DK"/>
        </w:rPr>
        <w:t>Oqaasersiorfik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val="kl-GL" w:eastAsia="da-DK"/>
        </w:rPr>
        <w:t xml:space="preserve">Misilitsinnerup sivisussusaa / Varighed: </w:t>
      </w: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1 time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Atuartup aqqa / Elevens navn: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Cpr. nr.: </w:t>
      </w:r>
    </w:p>
    <w:p w:rsidR="009F12C4" w:rsidRPr="00E004FD" w:rsidRDefault="00A03482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>Majoriaq</w:t>
      </w:r>
      <w:r w:rsidR="009F12C4"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 xml:space="preserve">Nakkutilliisup atsiornera / Prøvevagtens navn: 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  <w:r w:rsidRPr="00E004FD"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  <w:t>Piffissaq tunniussiffik / Tidspunkt for aflevering:</w:t>
      </w:r>
    </w:p>
    <w:p w:rsidR="009F12C4" w:rsidRPr="00E004FD" w:rsidRDefault="009F12C4" w:rsidP="009F12C4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Apex Sans Book"/>
          <w:color w:val="000000"/>
          <w:sz w:val="23"/>
          <w:szCs w:val="23"/>
          <w:lang w:val="kl-GL" w:eastAsia="da-DK"/>
        </w:rPr>
      </w:pPr>
    </w:p>
    <w:p w:rsidR="009F12C4" w:rsidRPr="00E004FD" w:rsidRDefault="009F12C4" w:rsidP="009F12C4">
      <w:pPr>
        <w:spacing w:after="0" w:line="240" w:lineRule="auto"/>
        <w:rPr>
          <w:rFonts w:ascii="Times New Roman" w:eastAsia="Times New Roman" w:hAnsi="Times New Roman" w:cs="Apex Sans Book"/>
          <w:color w:val="000000"/>
          <w:sz w:val="23"/>
          <w:szCs w:val="23"/>
          <w:lang w:val="kl-GL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Kinaassusersiutit / Personlige stedord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lang w:val="kl-GL"/>
        </w:rPr>
      </w:pPr>
    </w:p>
    <w:p w:rsidR="009F12C4" w:rsidRPr="00E004FD" w:rsidRDefault="009F12C4" w:rsidP="009F12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Kinaassusersiutit atorneqartussat:</w:t>
      </w:r>
    </w:p>
    <w:p w:rsidR="009F12C4" w:rsidRPr="00E004FD" w:rsidRDefault="009F12C4" w:rsidP="009F12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Personlige stedord der skal bruges: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Kinaassusersiut ataasersiut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Kinaassusersiut qasseersiut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Uanga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Uagut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Illit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Ilissi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Una/uuma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Uku/ukua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Nammineq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Namminneq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lang w:val="kl-GL"/>
        </w:rPr>
      </w:pPr>
    </w:p>
    <w:p w:rsidR="009F12C4" w:rsidRPr="00E004FD" w:rsidRDefault="009F12C4" w:rsidP="009F12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Taggisit</w:t>
      </w:r>
      <w:r w:rsidR="00611B9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oqaluutillu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ataasigut titarnillit kinaassusersiutaat allakkit</w:t>
      </w:r>
      <w:r w:rsidR="00964CEA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Skriv de understregede navneords</w:t>
      </w:r>
      <w:r w:rsidR="00611B9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og udsagnsords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personlige sted ord</w:t>
      </w:r>
      <w:r w:rsidR="00964CEA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i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>Assersuut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 xml:space="preserve">: </w:t>
      </w:r>
      <w:r w:rsidRPr="00E004FD">
        <w:rPr>
          <w:rFonts w:ascii="Times New Roman" w:eastAsia="Calibri" w:hAnsi="Times New Roman" w:cs="Times New Roman"/>
          <w:i/>
          <w:sz w:val="24"/>
          <w:szCs w:val="24"/>
          <w:u w:val="single"/>
          <w:lang w:val="kl-GL"/>
        </w:rPr>
        <w:t>Naatitat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 xml:space="preserve"> </w:t>
      </w:r>
      <w:r w:rsidRPr="00E004FD">
        <w:rPr>
          <w:rFonts w:ascii="Times New Roman" w:eastAsia="Calibri" w:hAnsi="Times New Roman" w:cs="Times New Roman"/>
          <w:i/>
          <w:sz w:val="24"/>
          <w:szCs w:val="24"/>
          <w:u w:val="single"/>
          <w:lang w:val="kl-GL"/>
        </w:rPr>
        <w:t xml:space="preserve">( 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uku</w:t>
      </w:r>
      <w:r w:rsidRPr="00E004FD">
        <w:rPr>
          <w:rFonts w:ascii="Times New Roman" w:eastAsia="Calibri" w:hAnsi="Times New Roman" w:cs="Times New Roman"/>
          <w:i/>
          <w:sz w:val="24"/>
          <w:szCs w:val="24"/>
          <w:u w:val="single"/>
          <w:lang w:val="kl-GL"/>
        </w:rPr>
        <w:t xml:space="preserve"> )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 xml:space="preserve"> illinnat.</w:t>
      </w: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Ukiumut nutaamut </w:t>
      </w: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iserluarisi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(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ilissi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____).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Aqagu </w:t>
      </w: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takussaagut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(__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uagut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___).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Ukiortaaq (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___)qilanaarnaq.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 xml:space="preserve">Qummoroortartut 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(__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ukua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____) takuigit?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Mitaartoq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(__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___)assut illartitsivoq.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Unnugu (___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ilissi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____) </w:t>
      </w:r>
      <w:r w:rsidR="009F12C4"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neriartorisi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  <w:t>Piareersarfik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(__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___) Majorianngorpoq.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DF5F5C" w:rsidRPr="00E004FD" w:rsidRDefault="00DF5F5C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Oqaluutit kinaassusersiutillit / Fremsættemåde med genstandsled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Kinaassusersiutit atorneqartussat:</w:t>
      </w:r>
    </w:p>
    <w:p w:rsidR="009F12C4" w:rsidRPr="00E004FD" w:rsidRDefault="009F12C4" w:rsidP="009F12C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Personlige stedord der skal bruges: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Kinaassusersiut ataasersiut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Kinaassusersiut qasseersiut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Uanga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Uagut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Illit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Ilissi</w:t>
            </w:r>
          </w:p>
        </w:tc>
      </w:tr>
      <w:tr w:rsidR="009F12C4" w:rsidRPr="00E004FD" w:rsidTr="00F309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Una/uuma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Uku/ukua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Oqaluut susalik 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>atorpaa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kinaassusersiusersoruk.</w:t>
      </w:r>
    </w:p>
    <w:p w:rsidR="009F12C4" w:rsidRPr="00E004FD" w:rsidRDefault="009F12C4" w:rsidP="009F12C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Skriv fremsættemåden 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>atorpaa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med genstandsled.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>Assersuut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 xml:space="preserve">: 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Uuma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 xml:space="preserve">  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una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 xml:space="preserve">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atorpaa. </w:t>
      </w: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Uanga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     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uku/ukua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  atorpakka.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Uanga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    _____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  atorpara.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Ilissi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    _____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uku/ukua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 atorpasi.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Uuma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   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uku/ukua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 atorpai.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Illit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   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_____atorpat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_Ilissi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   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 atorparsi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_Uagut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   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una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 atorparput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05180" w:rsidRPr="00E004FD" w:rsidRDefault="00405180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Oqaluutit / Verber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Oqaluutit annerit minnerillu allakkit.</w:t>
      </w:r>
    </w:p>
    <w:p w:rsidR="009F12C4" w:rsidRPr="00E004FD" w:rsidRDefault="009F12C4" w:rsidP="009F12C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Skriv verberne.</w:t>
      </w:r>
    </w:p>
    <w:p w:rsidR="00677BD1" w:rsidRPr="00E004FD" w:rsidRDefault="00677BD1" w:rsidP="00677B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F12C4" w:rsidRPr="00E004FD" w:rsidTr="00F3093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Oqaluinnarniut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Kissarniut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Inatsiniut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Apersuiniut</w:t>
            </w:r>
          </w:p>
        </w:tc>
      </w:tr>
      <w:tr w:rsidR="009F12C4" w:rsidRPr="00E004FD" w:rsidTr="00F3093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E004FD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Pisimasorsiut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Pissanersorsiut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Aappiuttartoq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Taggisaasaq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</w:pP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>Assersuut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:</w:t>
      </w:r>
      <w:r w:rsidR="006E110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Apisimaqaaq:_______</w:t>
      </w:r>
      <w:r w:rsidR="006E1104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Oqaluinnarniut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u w:val="single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</w:t>
      </w:r>
      <w:r w:rsidR="00FF41B9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issap</w:t>
      </w:r>
      <w:r w:rsidR="0046108D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pa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? :___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Apersuiniut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Kissappoq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:____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Oqaluinnarniut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________________</w:t>
      </w:r>
    </w:p>
    <w:p w:rsidR="009F12C4" w:rsidRPr="00E004FD" w:rsidRDefault="009F12C4" w:rsidP="00405180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Kissappat:____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Pissanersorsiut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Kissartoq:____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Taggisaasaq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B8564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Kissakkili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:_______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Kissarniut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405180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Kissammat:______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_Pisimasorsiut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________________</w:t>
      </w:r>
    </w:p>
    <w:p w:rsidR="009F12C4" w:rsidRPr="00E004FD" w:rsidRDefault="009F12C4" w:rsidP="009F12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Kissalluni</w:t>
      </w:r>
      <w:r w:rsidR="00405180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:_______</w:t>
      </w:r>
      <w:r w:rsidR="00405180"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Aappiuttartoq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_______________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Taggisit / Navneord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Taggisit </w:t>
      </w:r>
      <w:r w:rsidR="00E81C1F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ataatigut titarnillit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ataasersiummut imaluunniit qasseersiummut allakkit.</w:t>
      </w:r>
    </w:p>
    <w:p w:rsidR="009F12C4" w:rsidRPr="00E004FD" w:rsidRDefault="009F12C4" w:rsidP="009F12C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Skriv </w:t>
      </w:r>
      <w:r w:rsidR="00E81C1F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understregede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navneord i ental eller flertal.</w:t>
      </w:r>
    </w:p>
    <w:p w:rsidR="0046108D" w:rsidRPr="00E004FD" w:rsidRDefault="0046108D" w:rsidP="0046108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02"/>
        <w:gridCol w:w="2835"/>
      </w:tblGrid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Taggit ataasersiut taasiinnarniut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Taggit qasseersiut taasiinnarniut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Assersuut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>Nerrivik</w:t>
            </w:r>
            <w:r w:rsidR="00E81C1F"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 </w:t>
            </w:r>
            <w:r w:rsidR="00E81C1F" w:rsidRPr="00E004FD">
              <w:rPr>
                <w:rFonts w:ascii="Calibri" w:eastAsia="Calibri" w:hAnsi="Calibri" w:cs="Times New Roman"/>
                <w:lang w:val="kl-GL"/>
              </w:rPr>
              <w:t>ilioraaffigaa.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>Nerriviit</w:t>
            </w:r>
            <w:r w:rsidR="00E81C1F" w:rsidRPr="00E004FD">
              <w:rPr>
                <w:rFonts w:ascii="Calibri" w:eastAsia="Calibri" w:hAnsi="Calibri" w:cs="Times New Roman"/>
                <w:lang w:val="kl-GL"/>
              </w:rPr>
              <w:t xml:space="preserve"> ilioraaffigai.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E81C1F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Matu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ammavoq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E81C1F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>Matut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ammapput.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E81C1F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>Siku</w:t>
            </w: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 xml:space="preserve"> </w:t>
            </w:r>
            <w:r w:rsidRPr="00E004FD">
              <w:rPr>
                <w:rFonts w:ascii="Calibri" w:eastAsia="Calibri" w:hAnsi="Calibri" w:cs="Times New Roman"/>
                <w:lang w:val="kl-GL"/>
              </w:rPr>
              <w:t>issuvoq.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Sikut</w:t>
            </w:r>
            <w:r w:rsidR="00E81C1F" w:rsidRPr="00E004FD">
              <w:rPr>
                <w:rFonts w:ascii="Calibri" w:eastAsia="Calibri" w:hAnsi="Calibri" w:cs="Times New Roman"/>
                <w:lang w:val="kl-GL"/>
              </w:rPr>
              <w:t xml:space="preserve"> issupput.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E81C1F" w:rsidP="009F12C4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Ini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qaamavoq.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E81C1F" w:rsidP="009F12C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>Init</w:t>
            </w: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 xml:space="preserve"> </w:t>
            </w:r>
            <w:r w:rsidRPr="00E004FD">
              <w:rPr>
                <w:rFonts w:ascii="Calibri" w:eastAsia="Calibri" w:hAnsi="Calibri" w:cs="Times New Roman"/>
                <w:lang w:val="kl-GL"/>
              </w:rPr>
              <w:t>qaamapput.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>Nasaq</w:t>
            </w: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 xml:space="preserve"> </w:t>
            </w:r>
            <w:r w:rsidRPr="00E004FD">
              <w:rPr>
                <w:rFonts w:ascii="Calibri" w:eastAsia="Calibri" w:hAnsi="Calibri" w:cs="Times New Roman"/>
                <w:lang w:val="kl-GL"/>
              </w:rPr>
              <w:t>teqqiaqarpoq.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Natsat</w:t>
            </w:r>
            <w:r w:rsidR="00E81C1F"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 </w:t>
            </w:r>
            <w:r w:rsidR="0081332E" w:rsidRPr="00E004FD">
              <w:rPr>
                <w:rFonts w:ascii="Calibri" w:eastAsia="Calibri" w:hAnsi="Calibri" w:cs="Times New Roman"/>
                <w:lang w:val="kl-GL"/>
              </w:rPr>
              <w:t>teqqiaqarput.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Kamik</w:t>
            </w:r>
            <w:r w:rsidR="0081332E"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 </w:t>
            </w:r>
            <w:r w:rsidR="0081332E" w:rsidRPr="00E004FD">
              <w:rPr>
                <w:rFonts w:ascii="Calibri" w:eastAsia="Calibri" w:hAnsi="Calibri" w:cs="Times New Roman"/>
                <w:lang w:val="kl-GL"/>
              </w:rPr>
              <w:t>kammiulaaruk.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 xml:space="preserve">Kamiit </w:t>
            </w:r>
            <w:r w:rsidRPr="00E004FD">
              <w:rPr>
                <w:rFonts w:ascii="Calibri" w:eastAsia="Calibri" w:hAnsi="Calibri" w:cs="Times New Roman"/>
                <w:lang w:val="kl-GL"/>
              </w:rPr>
              <w:t>kammiulaakkit.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 xml:space="preserve">Mattak </w:t>
            </w:r>
            <w:r w:rsidRPr="00E004FD">
              <w:rPr>
                <w:rFonts w:ascii="Calibri" w:eastAsia="Calibri" w:hAnsi="Calibri" w:cs="Times New Roman"/>
                <w:lang w:val="kl-GL"/>
              </w:rPr>
              <w:t>peqqinnartuuvoq.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Mattaat</w:t>
            </w:r>
            <w:r w:rsidR="0081332E" w:rsidRPr="00E004FD">
              <w:rPr>
                <w:rFonts w:ascii="Calibri" w:eastAsia="Calibri" w:hAnsi="Calibri" w:cs="Times New Roman"/>
                <w:lang w:val="kl-GL"/>
              </w:rPr>
              <w:t xml:space="preserve"> aasserput.</w:t>
            </w:r>
          </w:p>
        </w:tc>
      </w:tr>
      <w:tr w:rsidR="009F12C4" w:rsidRPr="00E004FD" w:rsidTr="00F309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Kukik </w:t>
            </w:r>
            <w:r w:rsidRPr="00E004FD">
              <w:rPr>
                <w:rFonts w:ascii="Calibri" w:eastAsia="Calibri" w:hAnsi="Calibri" w:cs="Times New Roman"/>
                <w:lang w:val="kl-GL"/>
              </w:rPr>
              <w:t>takivoq.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u w:val="single"/>
                <w:lang w:val="kl-GL"/>
              </w:rPr>
              <w:t xml:space="preserve">Kukiit </w:t>
            </w:r>
            <w:r w:rsidRPr="00E004FD">
              <w:rPr>
                <w:rFonts w:ascii="Calibri" w:eastAsia="Calibri" w:hAnsi="Calibri" w:cs="Times New Roman"/>
                <w:lang w:val="kl-GL"/>
              </w:rPr>
              <w:t>takipput.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FF5859" w:rsidRPr="00E004FD" w:rsidTr="004F6803">
        <w:tc>
          <w:tcPr>
            <w:tcW w:w="9888" w:type="dxa"/>
            <w:shd w:val="clear" w:color="auto" w:fill="auto"/>
          </w:tcPr>
          <w:p w:rsidR="00FF5859" w:rsidRPr="00E004FD" w:rsidRDefault="00FF5859" w:rsidP="00FF5859">
            <w:pPr>
              <w:contextualSpacing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 xml:space="preserve">Taggisit / Navneord </w:t>
            </w:r>
          </w:p>
        </w:tc>
      </w:tr>
    </w:tbl>
    <w:p w:rsidR="00FF5859" w:rsidRPr="00E004FD" w:rsidRDefault="00FF5859" w:rsidP="00FF585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FF5859" w:rsidRPr="00E004FD" w:rsidRDefault="00FF5859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Taggisit</w:t>
      </w:r>
      <w:r w:rsidR="0081332E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ataatigut titarnillit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taasiinnarniutinut allamoorutinullu  allakkit.</w:t>
      </w:r>
    </w:p>
    <w:p w:rsidR="009F12C4" w:rsidRPr="00E004FD" w:rsidRDefault="009F12C4" w:rsidP="009F12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Skriv </w:t>
      </w:r>
      <w:r w:rsidR="0081332E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det understredere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navneord i entalsform og i afhængefald.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8"/>
      </w:tblGrid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 xml:space="preserve">Taggit ataasersiut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Taggit ataasersiut allamoorut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>Sukkuaraq</w:t>
            </w:r>
            <w:r w:rsidR="003353FC"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 xml:space="preserve"> mamarunaq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>Sukkuaqqap</w:t>
            </w:r>
            <w:r w:rsidR="003353FC"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 xml:space="preserve"> tikka naamavara.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Savik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ipippoq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 </w:t>
            </w: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 xml:space="preserve">Saviup 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kiinaa salippaa.                       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>Nateq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asassimavoq.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Naqqup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qeqqanut nikuippoq.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FF5859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Qulleq </w:t>
            </w:r>
            <w:r w:rsidRPr="00E004FD">
              <w:rPr>
                <w:rFonts w:ascii="Calibri" w:eastAsia="Calibri" w:hAnsi="Calibri" w:cs="Times New Roman"/>
                <w:lang w:val="kl-GL"/>
              </w:rPr>
              <w:t>qaammarik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F5859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 xml:space="preserve">Qulliup </w:t>
            </w:r>
            <w:r w:rsidRPr="00E004FD">
              <w:rPr>
                <w:rFonts w:ascii="Calibri" w:eastAsia="Calibri" w:hAnsi="Calibri" w:cs="Times New Roman"/>
                <w:lang w:val="kl-GL"/>
              </w:rPr>
              <w:t>ini qaammarissisippaa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>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>Taaq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isigisaqarfiunngilaq.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Tarrup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ataani nipilersorujoorpaluppoq.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Assak</w:t>
            </w:r>
            <w:r w:rsidR="003353FC" w:rsidRPr="00E004FD">
              <w:rPr>
                <w:rFonts w:ascii="Calibri" w:eastAsia="Calibri" w:hAnsi="Calibri" w:cs="Times New Roman"/>
                <w:lang w:val="kl-GL"/>
              </w:rPr>
              <w:t xml:space="preserve"> sorleq toqqarpiuk?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3353FC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 </w:t>
            </w:r>
            <w:r w:rsidR="0081332E"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 xml:space="preserve">Assaap </w:t>
            </w:r>
            <w:r w:rsidRPr="00E004FD">
              <w:rPr>
                <w:rFonts w:ascii="Calibri" w:eastAsia="Calibri" w:hAnsi="Calibri" w:cs="Times New Roman"/>
                <w:lang w:val="kl-GL"/>
              </w:rPr>
              <w:t>ipai atuarpai.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 xml:space="preserve">Arsaq </w:t>
            </w:r>
            <w:r w:rsidR="00F30939" w:rsidRPr="00E004FD">
              <w:rPr>
                <w:rFonts w:ascii="Calibri" w:eastAsia="Calibri" w:hAnsi="Calibri" w:cs="Times New Roman"/>
                <w:lang w:val="kl-GL"/>
              </w:rPr>
              <w:t>assakaavoq.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F30939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Arsap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ilua silaannaavoq.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Siku</w:t>
            </w:r>
            <w:r w:rsidR="0081332E" w:rsidRPr="00E004FD">
              <w:rPr>
                <w:rFonts w:ascii="Calibri" w:eastAsia="Calibri" w:hAnsi="Calibri" w:cs="Times New Roman"/>
                <w:lang w:val="kl-GL"/>
              </w:rPr>
              <w:t xml:space="preserve"> nill</w:t>
            </w:r>
            <w:r w:rsidR="00F30939" w:rsidRPr="00E004FD">
              <w:rPr>
                <w:rFonts w:ascii="Calibri" w:eastAsia="Calibri" w:hAnsi="Calibri" w:cs="Times New Roman"/>
                <w:lang w:val="kl-GL"/>
              </w:rPr>
              <w:t>arik.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81332E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u w:val="single"/>
                <w:lang w:val="kl-GL"/>
              </w:rPr>
              <w:t xml:space="preserve">Sikup </w:t>
            </w:r>
            <w:r w:rsidR="00F30939" w:rsidRPr="00E004FD">
              <w:rPr>
                <w:rFonts w:ascii="Calibri" w:eastAsia="Calibri" w:hAnsi="Calibri" w:cs="Times New Roman"/>
                <w:lang w:val="kl-GL"/>
              </w:rPr>
              <w:t>qaani puisi qassimavoq.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Oqaatsit immikkoortiterneri / Ordklasser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Oqaatsit ataatigut  titarnillit skiimami suuneri naapertorlugit x-iliigit.</w:t>
      </w:r>
    </w:p>
    <w:p w:rsidR="009F12C4" w:rsidRPr="00E004FD" w:rsidRDefault="009F12C4" w:rsidP="009F12C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Sæt kryds for den korrekte ordklasse for det understregede ord.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276"/>
        <w:gridCol w:w="1418"/>
      </w:tblGrid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Susoq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Susaq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Oqaluut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Oqaaseeraq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>Assersuut:</w:t>
            </w:r>
          </w:p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Imeq immiartorfimmut </w:t>
            </w: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kuivaa</w:t>
            </w:r>
            <w:r w:rsidRPr="00E004FD">
              <w:rPr>
                <w:rFonts w:ascii="Calibri" w:eastAsia="Calibri" w:hAnsi="Calibri" w:cs="Times New Roman"/>
                <w:lang w:val="kl-G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i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       </w:t>
            </w:r>
            <w:r w:rsidRPr="00E004FD">
              <w:rPr>
                <w:rFonts w:ascii="Calibri" w:eastAsia="Calibri" w:hAnsi="Calibri" w:cs="Times New Roman"/>
                <w:i/>
                <w:color w:val="FF0000"/>
                <w:lang w:val="kl-G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Ullukinneq </w:t>
            </w:r>
            <w:r w:rsidR="00F30939" w:rsidRPr="00E004FD">
              <w:rPr>
                <w:rFonts w:ascii="Calibri" w:eastAsia="Calibri" w:hAnsi="Calibri" w:cs="Times New Roman"/>
                <w:lang w:val="kl-GL"/>
              </w:rPr>
              <w:t>nalliuttorsiutigineqarpoq</w:t>
            </w:r>
            <w:r w:rsidRPr="00E004FD">
              <w:rPr>
                <w:rFonts w:ascii="Calibri" w:eastAsia="Calibri" w:hAnsi="Calibri" w:cs="Times New Roman"/>
                <w:lang w:val="kl-G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Arsarnerit </w:t>
            </w: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kusanat.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Nukkani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ipad</w:t>
            </w:r>
            <w:r w:rsidR="00CA1F95">
              <w:rPr>
                <w:rFonts w:ascii="Calibri" w:eastAsia="Calibri" w:hAnsi="Calibri" w:cs="Times New Roman"/>
                <w:lang w:val="kl-GL"/>
              </w:rPr>
              <w:t>-</w:t>
            </w:r>
            <w:r w:rsidRPr="00E004FD">
              <w:rPr>
                <w:rFonts w:ascii="Calibri" w:eastAsia="Calibri" w:hAnsi="Calibri" w:cs="Times New Roman"/>
                <w:lang w:val="kl-GL"/>
              </w:rPr>
              <w:t>imik</w:t>
            </w:r>
            <w:bookmarkStart w:id="0" w:name="_GoBack"/>
            <w:bookmarkEnd w:id="0"/>
            <w:r w:rsidRPr="00E004FD">
              <w:rPr>
                <w:rFonts w:ascii="Calibri" w:eastAsia="Calibri" w:hAnsi="Calibri" w:cs="Times New Roman"/>
                <w:lang w:val="kl-GL"/>
              </w:rPr>
              <w:t xml:space="preserve"> tunivaa.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Anaana </w:t>
            </w:r>
            <w:r w:rsidRPr="00E004FD">
              <w:rPr>
                <w:rFonts w:ascii="Calibri" w:eastAsia="Calibri" w:hAnsi="Calibri" w:cs="Times New Roman"/>
                <w:lang w:val="kl-GL"/>
              </w:rPr>
              <w:t>erinarsorpoq.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Aqagu</w:t>
            </w:r>
            <w:r w:rsidRPr="00E004FD">
              <w:rPr>
                <w:rFonts w:ascii="Calibri" w:eastAsia="Calibri" w:hAnsi="Calibri" w:cs="Times New Roman"/>
                <w:lang w:val="kl-GL"/>
              </w:rPr>
              <w:t xml:space="preserve"> ullorissat qaminneqassapput.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 xml:space="preserve">Sila </w:t>
            </w: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>silaannarik</w:t>
            </w:r>
            <w:r w:rsidRPr="00E004FD">
              <w:rPr>
                <w:rFonts w:ascii="Calibri" w:eastAsia="Calibri" w:hAnsi="Calibri" w:cs="Times New Roman"/>
                <w:lang w:val="kl-GL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</w:tr>
      <w:tr w:rsidR="009F12C4" w:rsidRPr="00E004FD" w:rsidTr="00F3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u w:val="single"/>
                <w:lang w:val="kl-GL"/>
              </w:rPr>
              <w:t xml:space="preserve">Tassa </w:t>
            </w:r>
            <w:r w:rsidRPr="00E004FD">
              <w:rPr>
                <w:rFonts w:ascii="Calibri" w:eastAsia="Calibri" w:hAnsi="Calibri" w:cs="Times New Roman"/>
                <w:lang w:val="kl-GL"/>
              </w:rPr>
              <w:t>misilitsereerpugut.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C4" w:rsidRPr="00E004FD" w:rsidRDefault="00F30939" w:rsidP="00F309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color w:val="FF0000"/>
                <w:lang w:val="kl-GL"/>
              </w:rPr>
              <w:t>x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46108D" w:rsidRPr="00E004FD" w:rsidRDefault="0046108D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12C4" w:rsidRPr="00E004FD" w:rsidTr="00F309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b/>
                <w:lang w:val="kl-GL"/>
              </w:rPr>
            </w:pPr>
            <w:r w:rsidRPr="00E004FD">
              <w:rPr>
                <w:rFonts w:ascii="Calibri" w:eastAsia="Calibri" w:hAnsi="Calibri" w:cs="Times New Roman"/>
                <w:b/>
                <w:lang w:val="kl-GL"/>
              </w:rPr>
              <w:t>Kingulleqqiutit / Forholdsendelser</w:t>
            </w:r>
          </w:p>
        </w:tc>
      </w:tr>
    </w:tbl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F12C4" w:rsidRPr="00E004FD" w:rsidTr="00F3093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Aallarfilerut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Sumiiffilerut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Piffilerut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Aqqutilerut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Atortulerut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C4" w:rsidRPr="00E004FD" w:rsidRDefault="009F12C4" w:rsidP="009F12C4">
            <w:pPr>
              <w:spacing w:after="0" w:line="240" w:lineRule="auto"/>
              <w:rPr>
                <w:rFonts w:ascii="Calibri" w:eastAsia="Calibri" w:hAnsi="Calibri" w:cs="Times New Roman"/>
                <w:lang w:val="kl-GL"/>
              </w:rPr>
            </w:pPr>
            <w:r w:rsidRPr="00E004FD">
              <w:rPr>
                <w:rFonts w:ascii="Calibri" w:eastAsia="Calibri" w:hAnsi="Calibri" w:cs="Times New Roman"/>
                <w:lang w:val="kl-GL"/>
              </w:rPr>
              <w:t>Assilerut</w:t>
            </w:r>
          </w:p>
        </w:tc>
      </w:tr>
    </w:tbl>
    <w:p w:rsidR="009F12C4" w:rsidRPr="00E004FD" w:rsidRDefault="009F12C4" w:rsidP="009F12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Taggisit kingulleqqiutaat eqqortut titarnernut allattukkit.</w:t>
      </w:r>
    </w:p>
    <w:p w:rsidR="009F12C4" w:rsidRPr="00E004FD" w:rsidRDefault="009F12C4" w:rsidP="009F12C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Skriv de rigtige forholdsendelser.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>Assersuut</w:t>
      </w:r>
      <w:r w:rsidRPr="00E004FD">
        <w:rPr>
          <w:rFonts w:ascii="Times New Roman" w:eastAsia="Calibri" w:hAnsi="Times New Roman" w:cs="Times New Roman"/>
          <w:i/>
          <w:sz w:val="24"/>
          <w:szCs w:val="24"/>
          <w:lang w:val="kl-GL"/>
        </w:rPr>
        <w:t xml:space="preserve">: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Aqagu </w:t>
      </w:r>
      <w:r w:rsidRPr="00E004FD">
        <w:rPr>
          <w:rFonts w:ascii="Times New Roman" w:eastAsia="Calibri" w:hAnsi="Times New Roman" w:cs="Times New Roman"/>
          <w:color w:val="000000"/>
          <w:sz w:val="24"/>
          <w:szCs w:val="24"/>
          <w:lang w:val="kl-GL"/>
        </w:rPr>
        <w:t>neriniartarfi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lang w:val="kl-GL"/>
        </w:rPr>
        <w:t>m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neriartussaagut.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43. Qaqqa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sisorariarta.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44. Apu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mmik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miloriarpoq.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45. </w:t>
      </w:r>
      <w:r w:rsidR="005C255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N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ivaatta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mik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</w:t>
      </w:r>
      <w:r w:rsidR="005C255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aputaajaavoq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.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46. Aasaru Qaqortu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mu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t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tikeraassaanga.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47. </w:t>
      </w:r>
      <w:r w:rsidR="00E81C1F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Ulloq unnua</w:t>
      </w:r>
      <w:r w:rsidR="00E81C1F"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tut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taartigaa?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48. Issiavi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mmi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issiavoq.</w:t>
      </w:r>
    </w:p>
    <w:p w:rsidR="009F12C4" w:rsidRPr="00E004FD" w:rsidRDefault="00E81C1F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49. Quaq savi</w:t>
      </w:r>
      <w:r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mmik</w:t>
      </w:r>
      <w:r w:rsidR="009F12C4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aggorpaa.</w:t>
      </w:r>
    </w:p>
    <w:p w:rsidR="009F12C4" w:rsidRPr="00E004FD" w:rsidRDefault="009F12C4" w:rsidP="009F12C4">
      <w:pPr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</w:t>
      </w:r>
      <w:r w:rsidR="00E81C1F"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50. Tummeqqa</w:t>
      </w:r>
      <w:r w:rsidR="00E81C1F" w:rsidRPr="00E004FD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val="kl-GL"/>
        </w:rPr>
        <w:t>kkut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majuarpoq.</w:t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Oqaluutit annerit/Verber</w:t>
            </w:r>
          </w:p>
        </w:tc>
      </w:tr>
    </w:tbl>
    <w:p w:rsidR="00287675" w:rsidRPr="00E004FD" w:rsidRDefault="00287675" w:rsidP="00287675">
      <w:pPr>
        <w:numPr>
          <w:ilvl w:val="0"/>
          <w:numId w:val="11"/>
        </w:numPr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Oqaluutit allakkit.</w:t>
      </w:r>
    </w:p>
    <w:p w:rsidR="00287675" w:rsidRPr="00E004FD" w:rsidRDefault="00287675" w:rsidP="00287675">
      <w:pPr>
        <w:numPr>
          <w:ilvl w:val="0"/>
          <w:numId w:val="11"/>
        </w:numPr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Skriv verberne.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87675" w:rsidRPr="00E004FD" w:rsidTr="00611B90"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Inatsiniut</w:t>
            </w:r>
          </w:p>
        </w:tc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Oqaluinnarniut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Kissarniut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Apersuiniut</w:t>
            </w:r>
          </w:p>
        </w:tc>
      </w:tr>
      <w:tr w:rsidR="00287675" w:rsidRPr="00E004FD" w:rsidTr="00611B90"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51.</w:t>
            </w:r>
            <w:r w:rsidRPr="00E004FD">
              <w:rPr>
                <w:rFonts w:ascii="Calibri" w:eastAsia="Calibri" w:hAnsi="Calibri"/>
                <w:color w:val="FF0000"/>
                <w:lang w:val="kl-GL"/>
              </w:rPr>
              <w:t>qaammarit</w:t>
            </w:r>
          </w:p>
        </w:tc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i/>
                <w:lang w:val="kl-GL"/>
              </w:rPr>
            </w:pPr>
            <w:r w:rsidRPr="00E004FD">
              <w:rPr>
                <w:rFonts w:ascii="Calibri" w:eastAsia="Calibri" w:hAnsi="Calibri"/>
                <w:i/>
                <w:lang w:val="kl-GL"/>
              </w:rPr>
              <w:t>qaammarpoq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 xml:space="preserve">52. 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qaammar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i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li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53.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qaammarpa</w:t>
            </w:r>
          </w:p>
        </w:tc>
      </w:tr>
      <w:tr w:rsidR="00287675" w:rsidRPr="00E004FD" w:rsidTr="00611B90"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54.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apigi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t</w:t>
            </w:r>
          </w:p>
        </w:tc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55.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apivoq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964CEA" w:rsidP="00611B90">
            <w:pPr>
              <w:spacing w:before="240"/>
              <w:rPr>
                <w:rFonts w:ascii="Calibri" w:eastAsia="Calibri" w:hAnsi="Calibri"/>
                <w:i/>
                <w:lang w:val="kl-GL"/>
              </w:rPr>
            </w:pPr>
            <w:r w:rsidRPr="00E004FD">
              <w:rPr>
                <w:rFonts w:ascii="Calibri" w:eastAsia="Calibri" w:hAnsi="Calibri"/>
                <w:i/>
                <w:lang w:val="kl-GL"/>
              </w:rPr>
              <w:t>apigili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56.</w:t>
            </w:r>
            <w:r w:rsidR="004D2B42" w:rsidRPr="00E004FD">
              <w:rPr>
                <w:rFonts w:ascii="Calibri" w:eastAsia="Calibri" w:hAnsi="Calibri"/>
                <w:lang w:val="kl-GL"/>
              </w:rPr>
              <w:t xml:space="preserve"> 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apiva</w:t>
            </w:r>
          </w:p>
        </w:tc>
      </w:tr>
      <w:tr w:rsidR="00287675" w:rsidRPr="00E004FD" w:rsidTr="00611B90">
        <w:tc>
          <w:tcPr>
            <w:tcW w:w="2444" w:type="dxa"/>
            <w:shd w:val="clear" w:color="auto" w:fill="auto"/>
          </w:tcPr>
          <w:p w:rsidR="00287675" w:rsidRPr="00E004FD" w:rsidRDefault="00964CEA" w:rsidP="00611B90">
            <w:pPr>
              <w:spacing w:before="240"/>
              <w:rPr>
                <w:rFonts w:ascii="Calibri" w:eastAsia="Calibri" w:hAnsi="Calibri"/>
                <w:i/>
                <w:lang w:val="kl-GL"/>
              </w:rPr>
            </w:pPr>
            <w:r w:rsidRPr="00E004FD">
              <w:rPr>
                <w:rFonts w:ascii="Calibri" w:eastAsia="Calibri" w:hAnsi="Calibri"/>
                <w:i/>
                <w:lang w:val="kl-GL"/>
              </w:rPr>
              <w:t>iserit</w:t>
            </w:r>
          </w:p>
        </w:tc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57.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 xml:space="preserve"> iserpoq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58.</w:t>
            </w:r>
            <w:r w:rsidR="004D2B42" w:rsidRPr="00E004FD">
              <w:rPr>
                <w:rFonts w:ascii="Calibri" w:eastAsia="Calibri" w:hAnsi="Calibri"/>
                <w:lang w:val="kl-GL"/>
              </w:rPr>
              <w:t xml:space="preserve"> 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iser</w:t>
            </w:r>
            <w:r w:rsidR="005C2554" w:rsidRPr="00E004FD">
              <w:rPr>
                <w:rFonts w:ascii="Calibri" w:eastAsia="Calibri" w:hAnsi="Calibri"/>
                <w:color w:val="FF0000"/>
                <w:lang w:val="kl-GL"/>
              </w:rPr>
              <w:t>i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li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59.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iserpa</w:t>
            </w:r>
          </w:p>
        </w:tc>
      </w:tr>
      <w:tr w:rsidR="00287675" w:rsidRPr="00E004FD" w:rsidTr="00611B90"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60.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>appigit</w:t>
            </w:r>
          </w:p>
        </w:tc>
        <w:tc>
          <w:tcPr>
            <w:tcW w:w="2444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61.</w:t>
            </w:r>
            <w:r w:rsidR="004D2B42" w:rsidRPr="00E004FD">
              <w:rPr>
                <w:rFonts w:ascii="Calibri" w:eastAsia="Calibri" w:hAnsi="Calibri"/>
                <w:color w:val="FF0000"/>
                <w:lang w:val="kl-GL"/>
              </w:rPr>
              <w:t xml:space="preserve"> appippoq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62.</w:t>
            </w:r>
            <w:r w:rsidR="00964CEA" w:rsidRPr="00E004FD">
              <w:rPr>
                <w:rFonts w:ascii="Calibri" w:eastAsia="Calibri" w:hAnsi="Calibri"/>
                <w:color w:val="FF0000"/>
                <w:lang w:val="kl-GL"/>
              </w:rPr>
              <w:t>appikkili</w:t>
            </w:r>
          </w:p>
        </w:tc>
        <w:tc>
          <w:tcPr>
            <w:tcW w:w="2445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i/>
                <w:lang w:val="kl-GL"/>
              </w:rPr>
            </w:pPr>
            <w:r w:rsidRPr="00E004FD">
              <w:rPr>
                <w:rFonts w:ascii="Calibri" w:eastAsia="Calibri" w:hAnsi="Calibri"/>
                <w:i/>
                <w:lang w:val="kl-GL"/>
              </w:rPr>
              <w:t>appippa</w:t>
            </w:r>
          </w:p>
        </w:tc>
      </w:tr>
    </w:tbl>
    <w:p w:rsidR="00287675" w:rsidRPr="00E004FD" w:rsidRDefault="00287675" w:rsidP="00287675">
      <w:pPr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ind w:left="72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Oqaluutit minnerit/Udsagnsmåder</w:t>
            </w:r>
          </w:p>
        </w:tc>
      </w:tr>
    </w:tbl>
    <w:p w:rsidR="00287675" w:rsidRPr="00E004FD" w:rsidRDefault="00287675" w:rsidP="00287675">
      <w:pPr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63-71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87675" w:rsidRPr="00E004FD" w:rsidTr="00611B90">
        <w:tc>
          <w:tcPr>
            <w:tcW w:w="2268" w:type="dxa"/>
            <w:shd w:val="clear" w:color="auto" w:fill="auto"/>
          </w:tcPr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Aappiuttartoq</w:t>
            </w:r>
          </w:p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Pisimasorsiut</w:t>
            </w:r>
          </w:p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Pissanersorsiut</w:t>
            </w:r>
          </w:p>
          <w:p w:rsidR="00287675" w:rsidRPr="00E004FD" w:rsidRDefault="00287675" w:rsidP="00611B90">
            <w:pPr>
              <w:spacing w:before="240"/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Taggisaasaq</w:t>
            </w:r>
          </w:p>
        </w:tc>
      </w:tr>
    </w:tbl>
    <w:p w:rsidR="00287675" w:rsidRPr="00E004FD" w:rsidRDefault="00287675" w:rsidP="00287675">
      <w:pPr>
        <w:spacing w:before="240"/>
        <w:ind w:left="720"/>
        <w:rPr>
          <w:rFonts w:eastAsia="Calibri"/>
          <w:lang w:val="kl-GL"/>
        </w:rPr>
      </w:pPr>
    </w:p>
    <w:p w:rsidR="00343103" w:rsidRPr="00E004FD" w:rsidRDefault="00343103" w:rsidP="00343103">
      <w:pPr>
        <w:numPr>
          <w:ilvl w:val="0"/>
          <w:numId w:val="1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Oqaluutit minnerit suussusii malillugit allakkit.</w:t>
      </w:r>
    </w:p>
    <w:p w:rsidR="00343103" w:rsidRPr="00E004FD" w:rsidRDefault="00343103" w:rsidP="00343103">
      <w:pPr>
        <w:numPr>
          <w:ilvl w:val="0"/>
          <w:numId w:val="1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Skriv udsagnsmåderne.</w:t>
      </w:r>
    </w:p>
    <w:p w:rsidR="00343103" w:rsidRPr="00E004FD" w:rsidRDefault="00343103" w:rsidP="00343103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ullumi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ab/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 xml:space="preserve">saqisoq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    qiilavoq 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ab/>
        <w:t>silarlulluni         nuappoq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qilattaagama</w:t>
      </w: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ab/>
        <w:t xml:space="preserve">   nuivoq   akissarsiguit   usi   qasullunga   una   apigami   illit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sz w:val="24"/>
          <w:szCs w:val="24"/>
          <w:lang w:val="kl-GL"/>
        </w:rPr>
        <w:t>aniguma   uku   suligavit   suna   atuarlugu   kina   poortugarsigussi   unnuaq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kl-GL"/>
        </w:rPr>
      </w:pP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>Aappiuttartoq       Pisimasorsiut            Pissanersorsiut              Taggisaasaq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 xml:space="preserve">silarlulluni </w:t>
      </w: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 xml:space="preserve">            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qilattaagama</w:t>
      </w: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 xml:space="preserve">               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akissarsiguit</w:t>
      </w: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ab/>
        <w:t xml:space="preserve">                   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saqisoq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qasullunga</w:t>
      </w: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ab/>
        <w:t xml:space="preserve">         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apigami</w:t>
      </w:r>
      <w:r w:rsidRPr="00E004FD">
        <w:rPr>
          <w:rFonts w:ascii="Times New Roman" w:eastAsia="Calibri" w:hAnsi="Times New Roman" w:cs="Times New Roman"/>
          <w:b/>
          <w:sz w:val="24"/>
          <w:szCs w:val="24"/>
          <w:lang w:val="kl-GL"/>
        </w:rPr>
        <w:t xml:space="preserve">                       </w:t>
      </w: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 xml:space="preserve">aniguma   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</w:pPr>
      <w:r w:rsidRPr="00E004FD">
        <w:rPr>
          <w:rFonts w:ascii="Times New Roman" w:eastAsia="Calibri" w:hAnsi="Times New Roman" w:cs="Times New Roman"/>
          <w:color w:val="FF0000"/>
          <w:sz w:val="24"/>
          <w:szCs w:val="24"/>
          <w:lang w:val="kl-GL"/>
        </w:rPr>
        <w:t>atuarlugu                suligavit                     poortugarsigussi</w:t>
      </w:r>
    </w:p>
    <w:p w:rsidR="00343103" w:rsidRPr="00E004FD" w:rsidRDefault="00343103" w:rsidP="00343103">
      <w:pPr>
        <w:tabs>
          <w:tab w:val="left" w:pos="1304"/>
          <w:tab w:val="center" w:pos="4819"/>
        </w:tabs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  <w:lang w:val="kl-GL"/>
        </w:rPr>
      </w:pPr>
    </w:p>
    <w:p w:rsidR="00287675" w:rsidRPr="00E004FD" w:rsidRDefault="00287675" w:rsidP="00343103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Taggisit oqaluutillu/Navneord og verber</w:t>
            </w:r>
          </w:p>
        </w:tc>
      </w:tr>
    </w:tbl>
    <w:p w:rsidR="00287675" w:rsidRPr="00E004FD" w:rsidRDefault="00287675" w:rsidP="00287675">
      <w:pPr>
        <w:numPr>
          <w:ilvl w:val="0"/>
          <w:numId w:val="12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Taggisit oqaluutillu allakkit.</w:t>
      </w:r>
    </w:p>
    <w:p w:rsidR="00287675" w:rsidRPr="00E004FD" w:rsidRDefault="00287675" w:rsidP="00287675">
      <w:pPr>
        <w:numPr>
          <w:ilvl w:val="0"/>
          <w:numId w:val="12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Skriv navneord og verber.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287675" w:rsidRPr="00E004FD" w:rsidTr="00611B90">
        <w:tc>
          <w:tcPr>
            <w:tcW w:w="4338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Assersuut:</w:t>
            </w:r>
          </w:p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i/>
                <w:lang w:val="kl-GL"/>
              </w:rPr>
            </w:pPr>
            <w:r w:rsidRPr="00E004FD">
              <w:rPr>
                <w:rFonts w:ascii="Calibri" w:eastAsia="Calibri" w:hAnsi="Calibri"/>
                <w:i/>
                <w:lang w:val="kl-GL"/>
              </w:rPr>
              <w:t>Nalliuttut nuanneraluaannarput.</w:t>
            </w:r>
          </w:p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Taggit                    Oqaluut</w:t>
            </w:r>
          </w:p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Nalliuttut              nuanneraluaannarput</w:t>
            </w: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14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1. Sisoraatinik ujakkaarlunga nuannarivara.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Taggit</w:t>
      </w:r>
      <w:r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ab/>
        <w:t>Oqaluutit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>72.</w:t>
      </w:r>
      <w:r w:rsidR="004D2B42" w:rsidRPr="00E004FD">
        <w:rPr>
          <w:rFonts w:eastAsia="Calibri"/>
          <w:color w:val="FF0000"/>
          <w:lang w:val="kl-GL"/>
        </w:rPr>
        <w:t xml:space="preserve"> sisoraatinik</w:t>
      </w:r>
      <w:r w:rsidRPr="00E004FD">
        <w:rPr>
          <w:rFonts w:eastAsia="Calibri"/>
          <w:lang w:val="kl-GL"/>
        </w:rPr>
        <w:tab/>
        <w:t>73.</w:t>
      </w:r>
      <w:r w:rsidR="004D2B42" w:rsidRPr="00E004FD">
        <w:rPr>
          <w:rFonts w:eastAsia="Calibri"/>
          <w:color w:val="FF0000"/>
          <w:lang w:val="kl-GL"/>
        </w:rPr>
        <w:t xml:space="preserve"> ujakkaarlunga</w:t>
      </w:r>
    </w:p>
    <w:p w:rsidR="00287675" w:rsidRPr="00E004FD" w:rsidRDefault="004D2B42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ab/>
        <w:t>74.</w:t>
      </w:r>
      <w:r w:rsidRPr="00E004FD">
        <w:rPr>
          <w:rFonts w:eastAsia="Calibri"/>
          <w:color w:val="FF0000"/>
          <w:lang w:val="kl-GL"/>
        </w:rPr>
        <w:t>nuannarivara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2. Nunaqarfiit arlallit akilersinnaanngimmata matorusuppaat.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Taggisit</w:t>
      </w:r>
      <w:r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ab/>
        <w:t>Oqaluutit</w:t>
      </w:r>
    </w:p>
    <w:p w:rsidR="00287675" w:rsidRPr="00E004FD" w:rsidRDefault="004D2B42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>75.</w:t>
      </w:r>
      <w:r w:rsidRPr="00E004FD">
        <w:rPr>
          <w:rFonts w:eastAsia="Calibri"/>
          <w:color w:val="FF0000"/>
          <w:lang w:val="kl-GL"/>
        </w:rPr>
        <w:t xml:space="preserve">nunaqarfiit   </w:t>
      </w:r>
      <w:r w:rsidRPr="00E004FD">
        <w:rPr>
          <w:rFonts w:eastAsia="Calibri"/>
          <w:lang w:val="kl-GL"/>
        </w:rPr>
        <w:tab/>
        <w:t xml:space="preserve">77. </w:t>
      </w:r>
      <w:r w:rsidRPr="00E004FD">
        <w:rPr>
          <w:rFonts w:eastAsia="Calibri"/>
          <w:color w:val="FF0000"/>
          <w:lang w:val="kl-GL"/>
        </w:rPr>
        <w:t>akilersinnaanngimmata</w:t>
      </w:r>
    </w:p>
    <w:p w:rsidR="00287675" w:rsidRPr="00E004FD" w:rsidRDefault="004D2B42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>76.</w:t>
      </w:r>
      <w:r w:rsidRPr="00E004FD">
        <w:rPr>
          <w:rFonts w:eastAsia="Calibri"/>
          <w:color w:val="FF0000"/>
          <w:lang w:val="kl-GL"/>
        </w:rPr>
        <w:t>arlallit</w:t>
      </w:r>
      <w:r w:rsidR="00287675"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 xml:space="preserve">                                              </w:t>
      </w:r>
      <w:r w:rsidR="00287675" w:rsidRPr="00E004FD">
        <w:rPr>
          <w:rFonts w:eastAsia="Calibri"/>
          <w:lang w:val="kl-GL"/>
        </w:rPr>
        <w:t>78</w:t>
      </w:r>
      <w:r w:rsidRPr="00E004FD">
        <w:rPr>
          <w:rFonts w:eastAsia="Calibri"/>
          <w:lang w:val="kl-GL"/>
        </w:rPr>
        <w:t>.</w:t>
      </w:r>
      <w:r w:rsidRPr="00E004FD">
        <w:rPr>
          <w:rFonts w:eastAsia="Calibri"/>
          <w:color w:val="FF0000"/>
          <w:lang w:val="kl-GL"/>
        </w:rPr>
        <w:t xml:space="preserve"> matorusuppaat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Kukkuniiagassaq/Find fejl og ret</w:t>
            </w: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79-82</w:t>
      </w:r>
    </w:p>
    <w:p w:rsidR="00287675" w:rsidRPr="00E004FD" w:rsidRDefault="00287675" w:rsidP="00287675">
      <w:pPr>
        <w:numPr>
          <w:ilvl w:val="0"/>
          <w:numId w:val="13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Allatami oqaaseq kukkunilik naniuk eqqortumillu qulaatigut allallugu.</w:t>
      </w:r>
    </w:p>
    <w:p w:rsidR="00287675" w:rsidRPr="00E004FD" w:rsidRDefault="00287675" w:rsidP="00287675">
      <w:pPr>
        <w:numPr>
          <w:ilvl w:val="0"/>
          <w:numId w:val="13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Find de forkerte ord over og skriv de rigtige ord oven på ordet.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b/>
          <w:lang w:val="kl-GL"/>
        </w:rPr>
      </w:pPr>
      <w:r w:rsidRPr="00E004FD">
        <w:rPr>
          <w:rFonts w:eastAsia="Calibri"/>
          <w:b/>
          <w:lang w:val="kl-GL"/>
        </w:rPr>
        <w:t>Anguniagaqartarneq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BE96" wp14:editId="432E3996">
                <wp:simplePos x="0" y="0"/>
                <wp:positionH relativeFrom="column">
                  <wp:posOffset>41910</wp:posOffset>
                </wp:positionH>
                <wp:positionV relativeFrom="paragraph">
                  <wp:posOffset>317500</wp:posOffset>
                </wp:positionV>
                <wp:extent cx="266700" cy="276225"/>
                <wp:effectExtent l="9525" t="8890" r="9525" b="1016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BEE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3.3pt;margin-top:25pt;width:21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"/>
            </w:pict>
          </mc:Fallback>
        </mc:AlternateContent>
      </w:r>
      <w:r w:rsidRPr="00E004FD">
        <w:rPr>
          <w:rFonts w:eastAsia="Calibri"/>
          <w:i/>
          <w:lang w:val="kl-GL"/>
        </w:rPr>
        <w:t>Inuit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i/>
          <w:lang w:val="kl-GL"/>
        </w:rPr>
        <w:t>Innuit</w:t>
      </w:r>
      <w:r w:rsidRPr="00E004FD">
        <w:rPr>
          <w:rFonts w:eastAsia="Calibri"/>
          <w:lang w:val="kl-GL"/>
        </w:rPr>
        <w:t xml:space="preserve"> </w:t>
      </w:r>
      <w:r w:rsidRPr="00E004FD">
        <w:rPr>
          <w:rFonts w:eastAsia="Calibri"/>
          <w:color w:val="FF0000"/>
          <w:lang w:val="kl-GL"/>
        </w:rPr>
        <w:t xml:space="preserve">amerlasuut </w:t>
      </w:r>
      <w:r w:rsidRPr="00E004FD">
        <w:rPr>
          <w:rFonts w:eastAsia="Calibri"/>
          <w:lang w:val="kl-GL"/>
        </w:rPr>
        <w:t xml:space="preserve">ukiup nutaap aallartinnera aallarnerfigalugu </w:t>
      </w:r>
      <w:r w:rsidRPr="00E004FD">
        <w:rPr>
          <w:rFonts w:eastAsia="Calibri"/>
          <w:color w:val="FF0000"/>
          <w:lang w:val="kl-GL"/>
        </w:rPr>
        <w:t>arla</w:t>
      </w:r>
      <w:r w:rsidR="00796EBB" w:rsidRPr="00E004FD">
        <w:rPr>
          <w:rFonts w:eastAsia="Calibri"/>
          <w:color w:val="FF0000"/>
          <w:lang w:val="kl-GL"/>
        </w:rPr>
        <w:t>a</w:t>
      </w:r>
      <w:r w:rsidRPr="00E004FD">
        <w:rPr>
          <w:rFonts w:eastAsia="Calibri"/>
          <w:color w:val="FF0000"/>
          <w:lang w:val="kl-GL"/>
        </w:rPr>
        <w:t>nnik</w:t>
      </w:r>
      <w:r w:rsidRPr="00E004FD">
        <w:rPr>
          <w:rFonts w:eastAsia="Calibri"/>
          <w:lang w:val="kl-GL"/>
        </w:rPr>
        <w:t xml:space="preserve"> anguniagaqarlutik 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pilersaarusiortarput.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 xml:space="preserve">Taamatut anguniagaqartarneq qangarsuaaniilli ukiut 4000-it   matuma </w:t>
      </w:r>
      <w:r w:rsidRPr="00E004FD">
        <w:rPr>
          <w:rFonts w:eastAsia="Calibri"/>
          <w:color w:val="FF0000"/>
          <w:lang w:val="kl-GL"/>
        </w:rPr>
        <w:t>siorna</w:t>
      </w:r>
      <w:r w:rsidRPr="00E004FD">
        <w:rPr>
          <w:rFonts w:eastAsia="Calibri"/>
          <w:lang w:val="kl-GL"/>
        </w:rPr>
        <w:t xml:space="preserve"> Babyloniami 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 xml:space="preserve">ileqquusimavoq </w:t>
      </w:r>
      <w:r w:rsidRPr="00E004FD">
        <w:rPr>
          <w:rFonts w:eastAsia="Calibri"/>
          <w:color w:val="FF0000"/>
          <w:lang w:val="kl-GL"/>
        </w:rPr>
        <w:t>sak</w:t>
      </w:r>
      <w:r w:rsidR="00796EBB" w:rsidRPr="00E004FD">
        <w:rPr>
          <w:rFonts w:eastAsia="Calibri"/>
          <w:color w:val="FF0000"/>
          <w:lang w:val="kl-GL"/>
        </w:rPr>
        <w:t>k</w:t>
      </w:r>
      <w:r w:rsidRPr="00E004FD">
        <w:rPr>
          <w:rFonts w:eastAsia="Calibri"/>
          <w:color w:val="FF0000"/>
          <w:lang w:val="kl-GL"/>
        </w:rPr>
        <w:t>unik</w:t>
      </w:r>
      <w:r w:rsidRPr="00E004FD">
        <w:rPr>
          <w:rFonts w:eastAsia="Calibri"/>
          <w:lang w:val="kl-GL"/>
        </w:rPr>
        <w:t xml:space="preserve"> atorsimasimasaminnik utertitsinissaminnut tunngassuteqartarsimalluni.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ab/>
      </w:r>
      <w:r w:rsidRPr="00E004FD">
        <w:rPr>
          <w:rFonts w:eastAsia="Calibri"/>
          <w:lang w:val="kl-GL"/>
        </w:rPr>
        <w:tab/>
        <w:t xml:space="preserve">Tigulaariffik: </w:t>
      </w:r>
      <w:hyperlink r:id="rId10" w:history="1">
        <w:r w:rsidRPr="00E004FD">
          <w:rPr>
            <w:rStyle w:val="Hyperlink"/>
            <w:rFonts w:eastAsia="Calibri"/>
            <w:lang w:val="kl-GL"/>
          </w:rPr>
          <w:t>www.silleq.gl</w:t>
        </w:r>
      </w:hyperlink>
      <w:r w:rsidRPr="00E004FD">
        <w:rPr>
          <w:rFonts w:eastAsia="Calibri"/>
          <w:lang w:val="kl-GL"/>
        </w:rPr>
        <w:t xml:space="preserve"> 2016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Killiffilersuineq/Tegnsætning</w:t>
            </w: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83-87</w:t>
      </w:r>
    </w:p>
    <w:p w:rsidR="00287675" w:rsidRPr="00E004FD" w:rsidRDefault="00287675" w:rsidP="00287675">
      <w:pPr>
        <w:numPr>
          <w:ilvl w:val="0"/>
          <w:numId w:val="14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Killiffilersuutit uku ikkutikkit.</w:t>
      </w:r>
    </w:p>
    <w:p w:rsidR="00287675" w:rsidRPr="00E004FD" w:rsidRDefault="00287675" w:rsidP="00287675">
      <w:pPr>
        <w:numPr>
          <w:ilvl w:val="0"/>
          <w:numId w:val="14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Skriv følgende tegnsæt.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8"/>
        <w:gridCol w:w="425"/>
        <w:gridCol w:w="425"/>
        <w:gridCol w:w="425"/>
      </w:tblGrid>
      <w:tr w:rsidR="00287675" w:rsidRPr="00E004FD" w:rsidTr="00611B90">
        <w:tc>
          <w:tcPr>
            <w:tcW w:w="570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 xml:space="preserve">”   ”  </w:t>
            </w:r>
          </w:p>
        </w:tc>
        <w:tc>
          <w:tcPr>
            <w:tcW w:w="236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!</w:t>
            </w:r>
          </w:p>
        </w:tc>
        <w:tc>
          <w:tcPr>
            <w:tcW w:w="425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:</w:t>
            </w: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u w:val="single"/>
          <w:lang w:val="kl-GL"/>
        </w:rPr>
      </w:pPr>
      <w:r w:rsidRPr="00E004FD">
        <w:rPr>
          <w:rFonts w:eastAsia="Calibri"/>
          <w:lang w:val="kl-GL"/>
        </w:rPr>
        <w:t>Kujataamiut avannaamiullu angallannermut isumaqatigiissut pillugu nipangiinnanngillat</w:t>
      </w:r>
      <w:r w:rsidR="00796EBB" w:rsidRPr="00E004FD">
        <w:rPr>
          <w:rFonts w:eastAsia="Calibri"/>
          <w:color w:val="FF0000"/>
          <w:u w:val="single"/>
          <w:lang w:val="kl-GL"/>
        </w:rPr>
        <w:t>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Akerliussutsimik taku</w:t>
      </w:r>
      <w:r w:rsidR="00796EBB" w:rsidRPr="00E004FD">
        <w:rPr>
          <w:rFonts w:eastAsia="Calibri"/>
          <w:lang w:val="kl-GL"/>
        </w:rPr>
        <w:t>titsisut ilaat ima suaartarpoq</w:t>
      </w:r>
      <w:r w:rsidR="00796EBB" w:rsidRPr="00E004FD">
        <w:rPr>
          <w:rFonts w:eastAsia="Calibri"/>
          <w:color w:val="FF0000"/>
          <w:u w:val="single"/>
          <w:lang w:val="kl-GL"/>
        </w:rPr>
        <w:t>:</w:t>
      </w:r>
      <w:r w:rsidRPr="00E004FD">
        <w:rPr>
          <w:rFonts w:eastAsia="Calibri"/>
          <w:lang w:val="kl-GL"/>
        </w:rPr>
        <w:t xml:space="preserve">   </w:t>
      </w:r>
      <w:r w:rsidR="00796EBB" w:rsidRPr="00E004FD">
        <w:rPr>
          <w:rFonts w:eastAsia="Calibri"/>
          <w:color w:val="FF0000"/>
          <w:u w:val="single"/>
          <w:lang w:val="kl-GL"/>
        </w:rPr>
        <w:t>”</w:t>
      </w:r>
      <w:r w:rsidRPr="00E004FD">
        <w:rPr>
          <w:rFonts w:eastAsia="Calibri"/>
          <w:lang w:val="kl-GL"/>
        </w:rPr>
        <w:t xml:space="preserve">Timmisartumut ilaaffissatsinnut 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u w:val="single"/>
          <w:lang w:val="kl-GL"/>
        </w:rPr>
      </w:pPr>
      <w:r w:rsidRPr="00E004FD">
        <w:rPr>
          <w:rFonts w:eastAsia="Calibri"/>
          <w:lang w:val="kl-GL"/>
        </w:rPr>
        <w:t>qimataagutta sooq uagut akilertalissavarput</w:t>
      </w:r>
      <w:r w:rsidR="00796EBB"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color w:val="FF0000"/>
          <w:u w:val="single"/>
          <w:lang w:val="kl-GL"/>
        </w:rPr>
        <w:t xml:space="preserve">? </w:t>
      </w:r>
      <w:r w:rsidRPr="00E004FD">
        <w:rPr>
          <w:rFonts w:eastAsia="Calibri"/>
          <w:lang w:val="kl-GL"/>
        </w:rPr>
        <w:t xml:space="preserve"> Ingasappallaaqaaq</w:t>
      </w:r>
      <w:r w:rsidR="00292DBF" w:rsidRPr="00E004FD">
        <w:rPr>
          <w:rFonts w:eastAsia="Calibri"/>
          <w:color w:val="FF0000"/>
          <w:u w:val="single"/>
          <w:lang w:val="kl-GL"/>
        </w:rPr>
        <w:t>!”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Angallannermut naalakkersuisup tamanna tusaatissatut tiguaa.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Oqaaseqatigiit/Sætninger</w:t>
            </w:r>
          </w:p>
        </w:tc>
      </w:tr>
    </w:tbl>
    <w:p w:rsidR="00287675" w:rsidRPr="00E004FD" w:rsidRDefault="00287675" w:rsidP="00287675">
      <w:pPr>
        <w:numPr>
          <w:ilvl w:val="0"/>
          <w:numId w:val="15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Oqaaseqatigiit eqqortut x-ilikkit.</w:t>
      </w:r>
    </w:p>
    <w:p w:rsidR="00287675" w:rsidRPr="00E004FD" w:rsidRDefault="00287675" w:rsidP="00287675">
      <w:pPr>
        <w:numPr>
          <w:ilvl w:val="0"/>
          <w:numId w:val="15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Sæt x ved den korrekte sætning.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color w:val="FF0000"/>
          <w:lang w:val="kl-GL"/>
        </w:rPr>
        <w:t>Assersuut: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</w:tblGrid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92DBF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Qimmiup qilulluni malippaanga.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92DBF" w:rsidP="00292DBF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Qimmip qilulluni malippaanga.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92DBF" w:rsidP="00292DBF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X</w:t>
            </w: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Qimmip qilulluni malippaannga.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88.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</w:tblGrid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Poortuisup pisattat nerussaqqusersorlugit poortorpai.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92DBF" w:rsidP="00611B90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x</w:t>
            </w: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Poortuisup pisattap nerussaqqusersorlugit poortorpai.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Poortuisup pisattai nerussaqqusersorlugit poortorpai.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</w:tbl>
    <w:p w:rsidR="00292DBF" w:rsidRPr="00E004FD" w:rsidRDefault="00292DBF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89.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</w:tblGrid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Radiumi inuuisissiorlutit akunnaalliliisut tusarsaapput.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Radiumi inuuisissiorlutik akunnaalliliisut tusarsaapput.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92DBF" w:rsidP="00292DBF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x</w:t>
            </w: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Radiumi inuuisissiorlutik akunnaalliliisup tusarsaapput.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</w:tbl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90.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</w:tblGrid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Arnap qarluni tarnummit aappaluttumik tanissimavai.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Arnap qarluni tarnummik aappaluttumik tanissimavaa.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Arnap qarluni tarnummik aappaluttumik tanissimavai.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92DBF" w:rsidP="00292DBF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x</w:t>
            </w: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91.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</w:tblGrid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Atuartup suliassani kisiat suliaraa.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92DBF" w:rsidP="00611B90">
            <w:pPr>
              <w:tabs>
                <w:tab w:val="left" w:pos="1304"/>
                <w:tab w:val="center" w:pos="4819"/>
              </w:tabs>
              <w:spacing w:before="240"/>
              <w:jc w:val="center"/>
              <w:rPr>
                <w:rFonts w:ascii="Calibri" w:eastAsia="Calibri" w:hAnsi="Calibri"/>
                <w:color w:val="FF0000"/>
                <w:lang w:val="kl-GL"/>
              </w:rPr>
            </w:pPr>
            <w:r w:rsidRPr="00E004FD">
              <w:rPr>
                <w:rFonts w:ascii="Calibri" w:eastAsia="Calibri" w:hAnsi="Calibri"/>
                <w:color w:val="FF0000"/>
                <w:lang w:val="kl-GL"/>
              </w:rPr>
              <w:t>x</w:t>
            </w: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Atuartup suliassani kisiat suliaraat.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  <w:tr w:rsidR="00287675" w:rsidRPr="00E004FD" w:rsidTr="00611B90">
        <w:tc>
          <w:tcPr>
            <w:tcW w:w="6771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  <w:r w:rsidRPr="00E004FD">
              <w:rPr>
                <w:rFonts w:ascii="Calibri" w:eastAsia="Calibri" w:hAnsi="Calibri"/>
                <w:lang w:val="kl-GL"/>
              </w:rPr>
              <w:t>Atuartut suliassani kisiat suliaraa.</w:t>
            </w:r>
          </w:p>
        </w:tc>
        <w:tc>
          <w:tcPr>
            <w:tcW w:w="992" w:type="dxa"/>
            <w:shd w:val="clear" w:color="auto" w:fill="auto"/>
          </w:tcPr>
          <w:p w:rsidR="00287675" w:rsidRPr="00E004FD" w:rsidRDefault="00287675" w:rsidP="00611B90">
            <w:pPr>
              <w:tabs>
                <w:tab w:val="left" w:pos="1304"/>
                <w:tab w:val="center" w:pos="4819"/>
              </w:tabs>
              <w:spacing w:before="240"/>
              <w:rPr>
                <w:rFonts w:ascii="Calibri" w:eastAsia="Calibri" w:hAnsi="Calibri"/>
                <w:lang w:val="kl-GL"/>
              </w:rPr>
            </w:pPr>
          </w:p>
        </w:tc>
      </w:tr>
    </w:tbl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Oqaaseeqqat/adverbier</w:t>
            </w:r>
          </w:p>
        </w:tc>
      </w:tr>
    </w:tbl>
    <w:p w:rsidR="00287675" w:rsidRPr="00E004FD" w:rsidRDefault="00287675" w:rsidP="00287675">
      <w:pPr>
        <w:numPr>
          <w:ilvl w:val="0"/>
          <w:numId w:val="18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Oqaaseeqqat allakkit.</w:t>
      </w:r>
    </w:p>
    <w:p w:rsidR="00287675" w:rsidRPr="00E004FD" w:rsidRDefault="00287675" w:rsidP="00287675">
      <w:pPr>
        <w:numPr>
          <w:ilvl w:val="0"/>
          <w:numId w:val="16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Skriv adverbier.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92. Atuaqatikka filmeriarsimapput sanilinnut</w:t>
      </w:r>
      <w:r w:rsidR="00292DBF"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color w:val="FF0000"/>
          <w:lang w:val="kl-GL"/>
        </w:rPr>
        <w:t>allaat</w:t>
      </w:r>
      <w:r w:rsidRPr="00E004FD">
        <w:rPr>
          <w:rFonts w:eastAsia="Calibri"/>
          <w:lang w:val="kl-GL"/>
        </w:rPr>
        <w:t>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93. Ingerlaaratta ullaanngulersoq</w:t>
      </w:r>
      <w:r w:rsidR="00292DBF"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color w:val="FF0000"/>
          <w:lang w:val="kl-GL"/>
        </w:rPr>
        <w:t>aatsaat</w:t>
      </w:r>
      <w:r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lang w:val="kl-GL"/>
        </w:rPr>
        <w:t xml:space="preserve">  </w:t>
      </w:r>
      <w:r w:rsidRPr="00E004FD">
        <w:rPr>
          <w:rFonts w:eastAsia="Calibri"/>
          <w:lang w:val="kl-GL"/>
        </w:rPr>
        <w:t xml:space="preserve"> tikippugut.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 xml:space="preserve">94. Anorlileraluarami maannakkut </w:t>
      </w:r>
      <w:r w:rsidR="00292DBF" w:rsidRPr="00E004FD">
        <w:rPr>
          <w:rFonts w:eastAsia="Calibri"/>
          <w:color w:val="FF0000"/>
          <w:lang w:val="kl-GL"/>
        </w:rPr>
        <w:t xml:space="preserve">kiisami </w:t>
      </w:r>
      <w:r w:rsidRPr="00E004FD">
        <w:rPr>
          <w:rFonts w:eastAsia="Calibri"/>
          <w:lang w:val="kl-GL"/>
        </w:rPr>
        <w:t xml:space="preserve"> qatsorpoq.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95. Ornikkaluarakku</w:t>
      </w:r>
      <w:r w:rsidR="00292DBF"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color w:val="FF0000"/>
          <w:lang w:val="kl-GL"/>
        </w:rPr>
        <w:t xml:space="preserve">aamma </w:t>
      </w:r>
      <w:r w:rsidRPr="00E004FD">
        <w:rPr>
          <w:rFonts w:eastAsia="Calibri"/>
          <w:lang w:val="kl-GL"/>
        </w:rPr>
        <w:t>anisimasoq!</w:t>
      </w: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p w:rsidR="00ED07D5" w:rsidRPr="00E004FD" w:rsidRDefault="00ED07D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ind w:left="360"/>
        <w:rPr>
          <w:rFonts w:eastAsia="Calibri"/>
          <w:lang w:val="kl-G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7675" w:rsidRPr="00E004FD" w:rsidTr="00611B9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75" w:rsidRPr="00E004FD" w:rsidRDefault="00287675" w:rsidP="00611B90">
            <w:pPr>
              <w:rPr>
                <w:rFonts w:ascii="Calibri" w:eastAsia="Calibri" w:hAnsi="Calibri"/>
                <w:b/>
                <w:lang w:val="kl-GL"/>
              </w:rPr>
            </w:pPr>
            <w:r w:rsidRPr="00E004FD">
              <w:rPr>
                <w:rFonts w:ascii="Calibri" w:eastAsia="Calibri" w:hAnsi="Calibri"/>
                <w:b/>
                <w:lang w:val="kl-GL"/>
              </w:rPr>
              <w:t>Uiguutit/Tilhæng</w:t>
            </w:r>
          </w:p>
        </w:tc>
      </w:tr>
    </w:tbl>
    <w:p w:rsidR="00287675" w:rsidRPr="00E004FD" w:rsidRDefault="00287675" w:rsidP="00287675">
      <w:pPr>
        <w:numPr>
          <w:ilvl w:val="0"/>
          <w:numId w:val="17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Oqaluutit uiguusersorlugit allakkit.</w:t>
      </w:r>
    </w:p>
    <w:p w:rsidR="00287675" w:rsidRPr="00E004FD" w:rsidRDefault="00287675" w:rsidP="00287675">
      <w:pPr>
        <w:numPr>
          <w:ilvl w:val="0"/>
          <w:numId w:val="17"/>
        </w:numPr>
        <w:tabs>
          <w:tab w:val="left" w:pos="1304"/>
          <w:tab w:val="center" w:pos="4819"/>
        </w:tabs>
        <w:spacing w:before="240" w:line="240" w:lineRule="auto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>Sammensæt udsagnsordene med tilhæng.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color w:val="FF0000"/>
          <w:lang w:val="kl-GL"/>
        </w:rPr>
        <w:t>Assersuut:</w:t>
      </w:r>
      <w:r w:rsidRPr="00E004FD">
        <w:rPr>
          <w:rFonts w:eastAsia="Calibri"/>
          <w:lang w:val="kl-GL"/>
        </w:rPr>
        <w:t xml:space="preserve"> Sikuvoq +sanngilaq= sikusanngilaq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lang w:val="kl-GL"/>
        </w:rPr>
      </w:pPr>
      <w:r w:rsidRPr="00E004FD">
        <w:rPr>
          <w:rFonts w:eastAsia="Calibri"/>
          <w:lang w:val="kl-GL"/>
        </w:rPr>
        <w:t xml:space="preserve">96. Mamarpoq +-sarpoq +-tuatsianngorpoq=   </w:t>
      </w:r>
      <w:r w:rsidR="00292DBF" w:rsidRPr="00E004FD">
        <w:rPr>
          <w:rFonts w:eastAsia="Calibri"/>
          <w:lang w:val="kl-GL"/>
        </w:rPr>
        <w:t xml:space="preserve">  </w:t>
      </w:r>
      <w:r w:rsidRPr="00E004FD">
        <w:rPr>
          <w:rFonts w:eastAsia="Calibri"/>
          <w:lang w:val="kl-GL"/>
        </w:rPr>
        <w:t xml:space="preserve"> </w:t>
      </w:r>
      <w:r w:rsidR="00292DBF" w:rsidRPr="00E004FD">
        <w:rPr>
          <w:rFonts w:eastAsia="Calibri"/>
          <w:color w:val="FF0000"/>
          <w:lang w:val="kl-GL"/>
        </w:rPr>
        <w:t>mamarsartuatsianngorpoq</w:t>
      </w:r>
      <w:r w:rsidRPr="00E004FD">
        <w:rPr>
          <w:rFonts w:eastAsia="Calibri"/>
          <w:lang w:val="kl-GL"/>
        </w:rPr>
        <w:t xml:space="preserve">                              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>97. Aalajangertarpoq +-rusuppoq +-kkaluarpoq=</w:t>
      </w:r>
      <w:r w:rsidR="00292DBF" w:rsidRPr="00E004FD">
        <w:rPr>
          <w:rFonts w:eastAsia="Calibri"/>
          <w:color w:val="FF0000"/>
          <w:lang w:val="kl-GL"/>
        </w:rPr>
        <w:t>aalajangertarusukkaluarpoq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 xml:space="preserve">98. Pisivoq +-niarpoq +-rajuppoq=                      </w:t>
      </w:r>
      <w:r w:rsidR="00292DBF" w:rsidRPr="00E004FD">
        <w:rPr>
          <w:rFonts w:eastAsia="Calibri"/>
          <w:color w:val="FF0000"/>
          <w:lang w:val="kl-GL"/>
        </w:rPr>
        <w:t xml:space="preserve">   pisiniarajuppoq</w:t>
      </w:r>
    </w:p>
    <w:p w:rsidR="00287675" w:rsidRPr="00E004FD" w:rsidRDefault="00287675" w:rsidP="00287675">
      <w:pPr>
        <w:tabs>
          <w:tab w:val="left" w:pos="1304"/>
          <w:tab w:val="center" w:pos="4819"/>
        </w:tabs>
        <w:spacing w:before="240"/>
        <w:rPr>
          <w:rFonts w:eastAsia="Calibri"/>
          <w:color w:val="FF0000"/>
          <w:lang w:val="kl-GL"/>
        </w:rPr>
      </w:pPr>
      <w:r w:rsidRPr="00E004FD">
        <w:rPr>
          <w:rFonts w:eastAsia="Calibri"/>
          <w:lang w:val="kl-GL"/>
        </w:rPr>
        <w:t xml:space="preserve">99.Unammillernarpoq +-ssusia =                       </w:t>
      </w:r>
      <w:r w:rsidR="00292DBF" w:rsidRPr="00E004FD">
        <w:rPr>
          <w:rFonts w:eastAsia="Calibri"/>
          <w:lang w:val="kl-GL"/>
        </w:rPr>
        <w:t xml:space="preserve">     </w:t>
      </w:r>
      <w:r w:rsidR="00292DBF" w:rsidRPr="00E004FD">
        <w:rPr>
          <w:rFonts w:eastAsia="Calibri"/>
          <w:color w:val="FF0000"/>
          <w:lang w:val="kl-GL"/>
        </w:rPr>
        <w:t>unammillernassusia</w:t>
      </w:r>
    </w:p>
    <w:p w:rsidR="009F12C4" w:rsidRPr="00E004FD" w:rsidRDefault="00287675" w:rsidP="00287675">
      <w:pPr>
        <w:spacing w:after="0" w:line="240" w:lineRule="auto"/>
        <w:rPr>
          <w:rFonts w:ascii="Baskerville Old Face" w:eastAsia="Times New Roman" w:hAnsi="Baskerville Old Face" w:cs="Times New Roman"/>
          <w:color w:val="FF0000"/>
          <w:sz w:val="36"/>
          <w:szCs w:val="36"/>
          <w:lang w:val="kl-GL" w:eastAsia="da-DK"/>
        </w:rPr>
      </w:pPr>
      <w:r w:rsidRPr="00E004FD">
        <w:rPr>
          <w:rFonts w:eastAsia="Calibri"/>
          <w:lang w:val="kl-GL"/>
        </w:rPr>
        <w:t xml:space="preserve">100. Kaffiguppoq +-tarpoq +-runnaarpoq=    </w:t>
      </w:r>
      <w:r w:rsidR="00292DBF" w:rsidRPr="00E004FD">
        <w:rPr>
          <w:rFonts w:eastAsia="Calibri"/>
          <w:lang w:val="kl-GL"/>
        </w:rPr>
        <w:t xml:space="preserve">   </w:t>
      </w:r>
      <w:r w:rsidR="00134D61" w:rsidRPr="00E004FD">
        <w:rPr>
          <w:rFonts w:eastAsia="Calibri"/>
          <w:lang w:val="kl-GL"/>
        </w:rPr>
        <w:t xml:space="preserve">   </w:t>
      </w:r>
      <w:r w:rsidR="00292DBF" w:rsidRPr="00E004FD">
        <w:rPr>
          <w:rFonts w:eastAsia="Calibri"/>
          <w:color w:val="FF0000"/>
          <w:lang w:val="kl-GL"/>
        </w:rPr>
        <w:t>kaffiguttarunnaarpoq</w:t>
      </w:r>
    </w:p>
    <w:p w:rsidR="00B557E4" w:rsidRPr="00E004FD" w:rsidRDefault="00B557E4">
      <w:pPr>
        <w:rPr>
          <w:lang w:val="kl-GL"/>
        </w:rPr>
      </w:pPr>
    </w:p>
    <w:sectPr w:rsidR="00B557E4" w:rsidRPr="00E004FD" w:rsidSect="00F30939">
      <w:headerReference w:type="default" r:id="rId11"/>
      <w:footerReference w:type="default" r:id="rId12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44" w:rsidRDefault="000B7044">
      <w:pPr>
        <w:spacing w:after="0" w:line="240" w:lineRule="auto"/>
      </w:pPr>
      <w:r>
        <w:separator/>
      </w:r>
    </w:p>
  </w:endnote>
  <w:endnote w:type="continuationSeparator" w:id="0">
    <w:p w:rsidR="000B7044" w:rsidRDefault="000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90" w:rsidRDefault="00611B90">
    <w:pPr>
      <w:pStyle w:val="Sidefod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3111">
      <w:rPr>
        <w:b/>
        <w:noProof/>
      </w:rPr>
      <w:t>2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3111">
      <w:rPr>
        <w:b/>
        <w:noProof/>
      </w:rPr>
      <w:t>12</w:t>
    </w:r>
    <w:r>
      <w:rPr>
        <w:b/>
      </w:rPr>
      <w:fldChar w:fldCharType="end"/>
    </w:r>
  </w:p>
  <w:p w:rsidR="00611B90" w:rsidRDefault="00611B90">
    <w:pPr>
      <w:pStyle w:val="Sidefod"/>
    </w:pPr>
  </w:p>
  <w:p w:rsidR="00611B90" w:rsidRDefault="00611B90" w:rsidP="00F30939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44" w:rsidRDefault="000B7044">
      <w:pPr>
        <w:spacing w:after="0" w:line="240" w:lineRule="auto"/>
      </w:pPr>
      <w:r>
        <w:separator/>
      </w:r>
    </w:p>
  </w:footnote>
  <w:footnote w:type="continuationSeparator" w:id="0">
    <w:p w:rsidR="000B7044" w:rsidRDefault="000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90" w:rsidRDefault="00611B90">
    <w:pPr>
      <w:pStyle w:val="Sidehoved"/>
    </w:pPr>
    <w:r>
      <w:t xml:space="preserve">Ateq/Navn:________________ </w:t>
    </w:r>
  </w:p>
  <w:p w:rsidR="00611B90" w:rsidRDefault="00611B90">
    <w:pPr>
      <w:pStyle w:val="Sidehoved"/>
    </w:pPr>
    <w:r>
      <w:t>Cpr. nr. ______________</w:t>
    </w:r>
  </w:p>
  <w:p w:rsidR="00611B90" w:rsidRDefault="00611B90">
    <w:pPr>
      <w:pStyle w:val="Sidehoved"/>
    </w:pPr>
    <w:r>
      <w:t>Illoqarfik/By:__________________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064"/>
    <w:multiLevelType w:val="hybridMultilevel"/>
    <w:tmpl w:val="56A8F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59A"/>
    <w:multiLevelType w:val="hybridMultilevel"/>
    <w:tmpl w:val="41781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9DF"/>
    <w:multiLevelType w:val="hybridMultilevel"/>
    <w:tmpl w:val="E5384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5638E"/>
    <w:multiLevelType w:val="hybridMultilevel"/>
    <w:tmpl w:val="21F62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293D"/>
    <w:multiLevelType w:val="hybridMultilevel"/>
    <w:tmpl w:val="C53C1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8F1"/>
    <w:multiLevelType w:val="hybridMultilevel"/>
    <w:tmpl w:val="2DFED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42AB"/>
    <w:multiLevelType w:val="hybridMultilevel"/>
    <w:tmpl w:val="96F003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821B6"/>
    <w:multiLevelType w:val="hybridMultilevel"/>
    <w:tmpl w:val="0674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3C56"/>
    <w:multiLevelType w:val="hybridMultilevel"/>
    <w:tmpl w:val="FAFA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223E7"/>
    <w:multiLevelType w:val="hybridMultilevel"/>
    <w:tmpl w:val="C40C7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77094"/>
    <w:multiLevelType w:val="hybridMultilevel"/>
    <w:tmpl w:val="4FEA5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D246F"/>
    <w:multiLevelType w:val="hybridMultilevel"/>
    <w:tmpl w:val="CDCA7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2117"/>
    <w:multiLevelType w:val="hybridMultilevel"/>
    <w:tmpl w:val="33E663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D47CB"/>
    <w:multiLevelType w:val="hybridMultilevel"/>
    <w:tmpl w:val="FAE61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9592C"/>
    <w:multiLevelType w:val="hybridMultilevel"/>
    <w:tmpl w:val="8FA4FA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427A7"/>
    <w:multiLevelType w:val="hybridMultilevel"/>
    <w:tmpl w:val="C6683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10DBF"/>
    <w:multiLevelType w:val="hybridMultilevel"/>
    <w:tmpl w:val="02CC8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F2A83"/>
    <w:multiLevelType w:val="hybridMultilevel"/>
    <w:tmpl w:val="44E6B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5"/>
  </w:num>
  <w:num w:numId="7">
    <w:abstractNumId w:val="7"/>
  </w:num>
  <w:num w:numId="8">
    <w:abstractNumId w:val="16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4"/>
    <w:rsid w:val="000B7044"/>
    <w:rsid w:val="0011123F"/>
    <w:rsid w:val="00134D61"/>
    <w:rsid w:val="00287675"/>
    <w:rsid w:val="00292DBF"/>
    <w:rsid w:val="003353FC"/>
    <w:rsid w:val="00343103"/>
    <w:rsid w:val="003675FA"/>
    <w:rsid w:val="00405180"/>
    <w:rsid w:val="0046108D"/>
    <w:rsid w:val="004D2B42"/>
    <w:rsid w:val="004D6EBF"/>
    <w:rsid w:val="005C2554"/>
    <w:rsid w:val="00611B90"/>
    <w:rsid w:val="00677BD1"/>
    <w:rsid w:val="006E1104"/>
    <w:rsid w:val="00796EBB"/>
    <w:rsid w:val="0081332E"/>
    <w:rsid w:val="008F3111"/>
    <w:rsid w:val="00964CEA"/>
    <w:rsid w:val="009F12C4"/>
    <w:rsid w:val="00A03482"/>
    <w:rsid w:val="00B557E4"/>
    <w:rsid w:val="00B85644"/>
    <w:rsid w:val="00C7226F"/>
    <w:rsid w:val="00CA1F95"/>
    <w:rsid w:val="00CB4D6F"/>
    <w:rsid w:val="00DF5F5C"/>
    <w:rsid w:val="00E004FD"/>
    <w:rsid w:val="00E81C1F"/>
    <w:rsid w:val="00ED07D5"/>
    <w:rsid w:val="00F30939"/>
    <w:rsid w:val="00F43109"/>
    <w:rsid w:val="00FE74C1"/>
    <w:rsid w:val="00FF41B9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F1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9F12C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9F1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9F12C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28767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75F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04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04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04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04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04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F1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9F12C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9F1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9F12C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28767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75F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04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04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04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04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0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lleq.g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2D9D-81FE-4E02-8F6F-A24D284F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1271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Immanuelsen</dc:creator>
  <cp:lastModifiedBy>Lona Lynge</cp:lastModifiedBy>
  <cp:revision>2</cp:revision>
  <cp:lastPrinted>2016-11-03T18:33:00Z</cp:lastPrinted>
  <dcterms:created xsi:type="dcterms:W3CDTF">2016-11-17T11:59:00Z</dcterms:created>
  <dcterms:modified xsi:type="dcterms:W3CDTF">2016-11-17T11:59:00Z</dcterms:modified>
</cp:coreProperties>
</file>