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87" w:rsidRDefault="00FD36A2" w:rsidP="00733D56">
      <w:pPr>
        <w:spacing w:after="0"/>
        <w:ind w:left="108"/>
      </w:pPr>
      <w:r>
        <w:rPr>
          <w:rFonts w:ascii="Arial" w:eastAsia="Arial" w:hAnsi="Arial" w:cs="Arial"/>
          <w:b/>
          <w:sz w:val="24"/>
        </w:rPr>
        <w:t>Inaarutaasumik naliliinermut u</w:t>
      </w:r>
      <w:r w:rsidR="00991B66">
        <w:rPr>
          <w:rFonts w:ascii="Arial" w:eastAsia="Arial" w:hAnsi="Arial" w:cs="Arial"/>
          <w:b/>
          <w:sz w:val="24"/>
        </w:rPr>
        <w:t xml:space="preserve">kiumut pilersaarut </w:t>
      </w:r>
      <w:r w:rsidR="009F6E68">
        <w:rPr>
          <w:rFonts w:ascii="Arial" w:eastAsia="Arial" w:hAnsi="Arial" w:cs="Arial"/>
          <w:b/>
          <w:sz w:val="24"/>
        </w:rPr>
        <w:t>2022-23</w:t>
      </w:r>
    </w:p>
    <w:p w:rsidR="00D32387" w:rsidRDefault="00991B66" w:rsidP="00733D56">
      <w:pPr>
        <w:spacing w:after="0"/>
        <w:ind w:left="10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32387" w:rsidRDefault="00991B66" w:rsidP="00733D56">
      <w:pPr>
        <w:spacing w:after="0"/>
        <w:ind w:left="108"/>
      </w:pPr>
      <w:r>
        <w:rPr>
          <w:rFonts w:ascii="Arial" w:eastAsia="Arial" w:hAnsi="Arial" w:cs="Arial"/>
          <w:b/>
          <w:i/>
          <w:sz w:val="20"/>
        </w:rPr>
        <w:t>Meeqqat atuarfianni inaarutaasumik naliliineq pillugu Namminersornerullutik Oqartussat nalunaarutaat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nr. 3, 9. januar 2009-meersoq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91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459"/>
        <w:gridCol w:w="1523"/>
        <w:gridCol w:w="7658"/>
      </w:tblGrid>
      <w:tr w:rsidR="00D32387" w:rsidTr="00D22702">
        <w:trPr>
          <w:trHeight w:val="1013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32387" w:rsidRDefault="00991B66" w:rsidP="00733D56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32387" w:rsidRPr="00480616" w:rsidRDefault="00480616" w:rsidP="00733D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616">
              <w:rPr>
                <w:rFonts w:ascii="Arial" w:hAnsi="Arial" w:cs="Arial"/>
                <w:b/>
                <w:sz w:val="20"/>
                <w:szCs w:val="20"/>
              </w:rPr>
              <w:t>Juni/juuli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32387" w:rsidRDefault="00070D71" w:rsidP="0097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ILA</w:t>
            </w:r>
          </w:p>
          <w:p w:rsidR="00070D71" w:rsidRDefault="00070D71" w:rsidP="009728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D71" w:rsidRDefault="00070D71" w:rsidP="0097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”Ukiumut pilersaarut” atuarfinnut misilitsiffiusunut ingerlatsivinnullu nassiunneqassaaq.</w:t>
            </w:r>
          </w:p>
          <w:p w:rsidR="00070D71" w:rsidRPr="00070D71" w:rsidRDefault="00070D71" w:rsidP="009728E3">
            <w:pPr>
              <w:rPr>
                <w:rFonts w:ascii="Arial" w:hAnsi="Arial" w:cs="Arial"/>
                <w:sz w:val="20"/>
                <w:szCs w:val="20"/>
              </w:rPr>
            </w:pPr>
            <w:r w:rsidRPr="00070D71">
              <w:rPr>
                <w:rFonts w:ascii="Arial" w:hAnsi="Arial" w:cs="Arial"/>
                <w:sz w:val="20"/>
                <w:szCs w:val="20"/>
              </w:rPr>
              <w:t>”Meeqqat atuarfianni inaarutaasumik naliliineq pillugu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D71">
              <w:rPr>
                <w:rFonts w:ascii="Arial" w:hAnsi="Arial" w:cs="Arial"/>
                <w:sz w:val="20"/>
                <w:szCs w:val="20"/>
              </w:rPr>
              <w:t>Namminersornerullutik Oqartussat nalunaarutaat nr. 3, 9. januar 2009-meersoq pillugu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D71">
              <w:rPr>
                <w:rFonts w:ascii="Arial" w:hAnsi="Arial" w:cs="Arial"/>
                <w:i/>
                <w:sz w:val="20"/>
                <w:szCs w:val="20"/>
              </w:rPr>
              <w:t>ilitsersuut ilassutaasumillu oqaaseqaatit</w:t>
            </w:r>
            <w:r>
              <w:rPr>
                <w:rFonts w:ascii="Arial" w:hAnsi="Arial" w:cs="Arial"/>
                <w:sz w:val="20"/>
                <w:szCs w:val="20"/>
              </w:rPr>
              <w:t xml:space="preserve">” ingerlaavartumik aaqqiiffigineqartartussaq ukiumut pilersaarummi imarisaasa arlalinnik itisiliivoq nittartakkamilu </w:t>
            </w:r>
            <w:r w:rsidR="00BB5E95">
              <w:rPr>
                <w:rFonts w:ascii="Arial" w:hAnsi="Arial" w:cs="Arial"/>
                <w:sz w:val="20"/>
                <w:szCs w:val="20"/>
              </w:rPr>
              <w:t xml:space="preserve">qupperneqatigalugu </w:t>
            </w:r>
            <w:r>
              <w:rPr>
                <w:rFonts w:ascii="Arial" w:hAnsi="Arial" w:cs="Arial"/>
                <w:sz w:val="20"/>
                <w:szCs w:val="20"/>
              </w:rPr>
              <w:t>iserasuaammiilluni</w:t>
            </w:r>
            <w:r w:rsidR="00BB5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2387" w:rsidRPr="00E47CAE" w:rsidTr="00D22702">
        <w:trPr>
          <w:trHeight w:val="1325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32387" w:rsidRDefault="00991B66" w:rsidP="00733D56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32387" w:rsidRDefault="00991B66" w:rsidP="00733D56">
            <w:r>
              <w:rPr>
                <w:rFonts w:ascii="Arial" w:eastAsia="Arial" w:hAnsi="Arial" w:cs="Arial"/>
                <w:b/>
                <w:sz w:val="20"/>
              </w:rPr>
              <w:t xml:space="preserve">Aggusti </w:t>
            </w:r>
          </w:p>
          <w:p w:rsidR="00D32387" w:rsidRDefault="00991B66" w:rsidP="00733D5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32387" w:rsidRDefault="00991B66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D32387" w:rsidRDefault="00991B66" w:rsidP="009728E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32387" w:rsidRPr="00D22702" w:rsidRDefault="00991B66" w:rsidP="009728E3">
            <w:pPr>
              <w:spacing w:after="25" w:line="241" w:lineRule="auto"/>
            </w:pPr>
            <w:r w:rsidRPr="00D22702">
              <w:rPr>
                <w:rFonts w:ascii="Arial" w:eastAsia="Arial" w:hAnsi="Arial" w:cs="Arial"/>
                <w:sz w:val="20"/>
              </w:rPr>
              <w:t xml:space="preserve">Skemat </w:t>
            </w:r>
            <w:r w:rsidR="00C04EDE" w:rsidRPr="00D22702">
              <w:rPr>
                <w:rFonts w:ascii="Arial" w:eastAsia="Arial" w:hAnsi="Arial" w:cs="Arial"/>
                <w:sz w:val="20"/>
              </w:rPr>
              <w:t>(</w:t>
            </w:r>
            <w:r w:rsidR="00E47CAE" w:rsidRPr="00D22702">
              <w:rPr>
                <w:rFonts w:ascii="Arial" w:eastAsia="Arial" w:hAnsi="Arial" w:cs="Arial"/>
                <w:sz w:val="20"/>
              </w:rPr>
              <w:t xml:space="preserve">immersugassat/blanketsit) </w:t>
            </w:r>
            <w:r w:rsidRPr="00D22702">
              <w:rPr>
                <w:rFonts w:ascii="Arial" w:eastAsia="Arial" w:hAnsi="Arial" w:cs="Arial"/>
                <w:sz w:val="20"/>
              </w:rPr>
              <w:t>atugassat atuarfiit allaffissornermut programmianni</w:t>
            </w:r>
            <w:r w:rsidR="00E47CAE" w:rsidRPr="00D22702">
              <w:rPr>
                <w:rFonts w:ascii="Arial" w:eastAsia="Arial" w:hAnsi="Arial" w:cs="Arial"/>
                <w:sz w:val="20"/>
              </w:rPr>
              <w:t xml:space="preserve"> Tabulex TEA-miipput.</w:t>
            </w:r>
            <w:r w:rsidRPr="00D2270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32387" w:rsidRDefault="00991B66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Aamma takuuk ”Ilitsersuut ilassutaasumillu oqaaseqaatit”. </w:t>
            </w:r>
          </w:p>
          <w:p w:rsidR="00E47CAE" w:rsidRDefault="00E47CAE" w:rsidP="009728E3">
            <w:pPr>
              <w:rPr>
                <w:rFonts w:ascii="Arial" w:eastAsia="Arial" w:hAnsi="Arial" w:cs="Arial"/>
                <w:sz w:val="20"/>
              </w:rPr>
            </w:pPr>
          </w:p>
          <w:p w:rsidR="00E47CAE" w:rsidRPr="00E47CAE" w:rsidRDefault="00E47CAE" w:rsidP="009728E3">
            <w:r w:rsidRPr="00E47CAE">
              <w:rPr>
                <w:rFonts w:ascii="Arial" w:eastAsia="Arial" w:hAnsi="Arial" w:cs="Arial"/>
                <w:sz w:val="20"/>
              </w:rPr>
              <w:t xml:space="preserve">Atuarfinnut misilitsiffiusunut Tabulex TEA-qanngitsut immersugassat qarasaasiakkut nassiunneqarput kiisalu ILA-p nittartagaani </w:t>
            </w:r>
            <w:r>
              <w:rPr>
                <w:rFonts w:ascii="Arial" w:eastAsia="Arial" w:hAnsi="Arial" w:cs="Arial"/>
                <w:sz w:val="20"/>
              </w:rPr>
              <w:t>aaneqarsinnaallutik.</w:t>
            </w:r>
          </w:p>
        </w:tc>
      </w:tr>
      <w:tr w:rsidR="00F837C1" w:rsidTr="00D22702">
        <w:trPr>
          <w:trHeight w:val="651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Aggusti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§§ 17 aamma 18: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Atuarfiup ILA-mut 1. juli nalunaarutaa tunngavigalugu immikkut ittumik oqaluttariarsorluni misilitsinneq ingerlatissavaa, tak. imm. 29. </w:t>
            </w:r>
          </w:p>
          <w:p w:rsidR="00F837C1" w:rsidRDefault="00F837C1" w:rsidP="009728E3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Malittarisassat atuuttut naapertorlugit karakteerit allattorsimaffii aamma atuarsimanermut uppernarsaatit suliarineqassapput. Karakteerit pillugit nalunaarut il.il. misilitsinneq naammassiinnartoq nassiunneqassapput, tak. imm.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26-29. </w:t>
            </w:r>
          </w:p>
          <w:p w:rsidR="00F837C1" w:rsidRDefault="00F837C1" w:rsidP="009728E3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>Pisassiissutinik nutaanik sanasoqas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sanngilaq</w:t>
            </w:r>
            <w:r>
              <w:rPr>
                <w:rFonts w:ascii="Arial" w:eastAsia="Arial" w:hAnsi="Arial" w:cs="Arial"/>
                <w:sz w:val="20"/>
              </w:rPr>
              <w:t xml:space="preserve">. Atuartumut pisassiissutit upernaakkut suliarineqartut misilitsinnermi tunngaviussapput, aamma misilitsissutigineqartut. Misilitsissutissat qassiunissaat pillugu misilitsinnermut nalunaarummi § 49 innersuussutigineqarpoq.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Censorip misilitsinnissaq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ullunik 14-inik sioqqullugu misilitsissutit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tigoreersimassavai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401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Aggusti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pisortaata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atuartut atuartinneqarnerannut ilagitillugu misilitsiffiusartuni misilitsinnermi piumasaqaatinik atuartitsissutini misilitsiffiusartuni atuuttunik ilisimatinneqarnissaat isumagissavaa. </w:t>
            </w:r>
          </w:p>
          <w:p w:rsidR="00F837C1" w:rsidRDefault="00F837C1" w:rsidP="009728E3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§1 aamma §2, imm. 2: Atuartitsineq atuartitsissutit siunertaannik atuartitsissutinilu ilikkagassatut anguniagassanik aallaaveqarpoq. Misilitsinnerit ulluinnarni atuartitsinermi sulineq takutittussaavaat.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Pisassiissutit immersorneqarnissaat eqqarsaatigalugu 10. klassimi atuartitsinerup tamakkiisumik imaqartinneqarnissaa siunertaralugu iliuusissatut </w:t>
            </w:r>
          </w:p>
          <w:p w:rsidR="00F837C1" w:rsidRDefault="00F837C1" w:rsidP="009728E3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pilersaaruteqarnissaq qularnaarneqassaaq, tak. imm. 21 26-lu, tamannalu peqatigalugu misilitsissutissanik katersisoqassalluni, tak. misilitsinneq pillugu nalunaarummi §§ 47 aamma 48. </w:t>
            </w:r>
          </w:p>
          <w:p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Ilinniartitsisut atuartitsissummi misilitsiffiusumi ilinniartitsisuusut pisassiissutit misilitsissutissallu imarisassaannut ilusissaannullu piumasaqaatit ilisimassavaat tak. misilitsinneq pillugu nalunaarummi kap. 9.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Takuuk “Ilitsersuut ilassutaasumillu oqaaseqaatit”. </w:t>
            </w:r>
          </w:p>
        </w:tc>
      </w:tr>
      <w:tr w:rsidR="00F837C1" w:rsidTr="00D22702">
        <w:tblPrEx>
          <w:tblCellMar>
            <w:right w:w="0" w:type="dxa"/>
          </w:tblCellMar>
        </w:tblPrEx>
        <w:trPr>
          <w:trHeight w:val="792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right="105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5 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Oktobarip aallaqqaataa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pPr>
              <w:spacing w:after="19"/>
            </w:pPr>
            <w:r>
              <w:rPr>
                <w:rFonts w:ascii="Arial" w:eastAsia="Arial" w:hAnsi="Arial" w:cs="Arial"/>
                <w:b/>
                <w:sz w:val="20"/>
              </w:rPr>
              <w:t>Atuarfiup pisortaa / atuarfimmik ingerlatsivik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Oktobarip aallaqqaataanut nalunaarsuut (1. oktober-indberetning – Tabulex TRIO) tamakkiisumik immersorlugu ILA-mut nassiunneqassaaq. </w:t>
            </w:r>
          </w:p>
        </w:tc>
      </w:tr>
      <w:tr w:rsidR="00F837C1" w:rsidTr="00D22702">
        <w:tblPrEx>
          <w:tblCellMar>
            <w:right w:w="0" w:type="dxa"/>
          </w:tblCellMar>
        </w:tblPrEx>
        <w:trPr>
          <w:trHeight w:val="898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right="1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Novembarip allaqqaataani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>ILA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7, § 8, imm. 1 aamma 2, aamma § 9, imm. 1 aamma 2: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Nalinginnaasumik misilitsinnissami misilitsinnerit ingerlannissaannut pilersaarut nassiunneqassaaq.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blPrEx>
          <w:tblCellMar>
            <w:right w:w="0" w:type="dxa"/>
          </w:tblCellMar>
        </w:tblPrEx>
        <w:trPr>
          <w:trHeight w:val="1786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right="1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Novembarip allaqqaataani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9, imm. 3 aamma 4: </w:t>
            </w:r>
          </w:p>
          <w:p w:rsidR="00F837C1" w:rsidRDefault="00F837C1" w:rsidP="009728E3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Misilitsinnissat ingerlannissaannut pilersaarut nassiuteriiginnartoq atuartunut angajoqqaanullu ilisimatitsissutigineqassaaq, atuartut namminneerlutik toqqakkaminnik oqaluttariarsornermi imaluunniit oqaluttariarsorluni-sulilluni misilitsinnissaminnut ataatsimut nalunaarsinnaaniassammata. </w:t>
            </w:r>
          </w:p>
          <w:p w:rsidR="00F837C1" w:rsidRDefault="00F837C1" w:rsidP="009728E3">
            <w:pPr>
              <w:spacing w:after="5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Taamatuttaaq atuartut aalajangissavaat, allamiut oqaasiini namminneerlutik toqqakkaminni misilitsikkumanerlutik. </w:t>
            </w:r>
          </w:p>
          <w:p w:rsidR="00F837C1" w:rsidRDefault="00F837C1" w:rsidP="009728E3">
            <w:pPr>
              <w:spacing w:line="268" w:lineRule="auto"/>
            </w:pPr>
            <w:r>
              <w:rPr>
                <w:rFonts w:ascii="Arial" w:eastAsia="Arial" w:hAnsi="Arial" w:cs="Arial"/>
                <w:sz w:val="20"/>
              </w:rPr>
              <w:t xml:space="preserve">Atuartut siunnersorneqarnissaat nalunaarnissaallu pillugu takuuk ”Ilitsersuut ilassutaasumillu oqaaseqaatit”. </w:t>
            </w:r>
          </w:p>
          <w:p w:rsidR="00F837C1" w:rsidRDefault="00F837C1" w:rsidP="009728E3">
            <w:r>
              <w:rPr>
                <w:rFonts w:ascii="Arial" w:eastAsia="Arial" w:hAnsi="Arial" w:cs="Arial"/>
                <w:b/>
                <w:i/>
                <w:sz w:val="20"/>
              </w:rPr>
              <w:t xml:space="preserve">NB! </w:t>
            </w:r>
            <w:r>
              <w:rPr>
                <w:rFonts w:ascii="Arial" w:eastAsia="Arial" w:hAnsi="Arial" w:cs="Arial"/>
                <w:sz w:val="20"/>
              </w:rPr>
              <w:t xml:space="preserve">Misilitsinnermut nalunaarneq, </w:t>
            </w:r>
            <w:r>
              <w:rPr>
                <w:rFonts w:ascii="Arial" w:eastAsia="Arial" w:hAnsi="Arial" w:cs="Arial"/>
                <w:i/>
                <w:sz w:val="20"/>
              </w:rPr>
              <w:t>Atuartup toqqagaa</w:t>
            </w:r>
            <w:r>
              <w:rPr>
                <w:rFonts w:ascii="Arial" w:eastAsia="Arial" w:hAnsi="Arial" w:cs="Arial"/>
                <w:sz w:val="20"/>
              </w:rPr>
              <w:t>, atuarfimmi atuartup mappianiitinneqassaaq.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blPrEx>
          <w:tblCellMar>
            <w:right w:w="0" w:type="dxa"/>
          </w:tblCellMar>
        </w:tblPrEx>
        <w:trPr>
          <w:trHeight w:val="92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right="1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Novembari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Misilitsinneq pillugu nalunaarummi § 6, § 54, imm. 1 aamma 2, aamma § 55: Atuartut aalajangersimasumik qulequtaqarlutik suliassaata qulequtassaanik pingaarnermik il.il. toqqaanissamut, atuartut kikkut misilitseqatigiittussaanerinik aalajangiinissamut kiisalu atuartut siunnersornissaannut pilersaarusiorneq aallartinneqassaaq.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blPrEx>
          <w:tblCellMar>
            <w:right w:w="0" w:type="dxa"/>
          </w:tblCellMar>
        </w:tblPrEx>
        <w:trPr>
          <w:trHeight w:val="1481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right="1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Novembari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pisortaata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91 aamma 92: </w:t>
            </w:r>
          </w:p>
          <w:p w:rsidR="00F837C1" w:rsidRDefault="00F837C1" w:rsidP="009728E3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Ilinniartitsisunut censorit nalunaarusiaat angusallu (karakteerillu) allattorsimaffii atamatuminnga ILA-mut nalunaaruteqarnissaannik maluginiaqqussavaa. – takuuk ukiumut pilersaarummi imm. 28-32. </w:t>
            </w:r>
          </w:p>
        </w:tc>
      </w:tr>
      <w:tr w:rsidR="00F837C1" w:rsidTr="00D22702">
        <w:trPr>
          <w:trHeight w:val="316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Decembari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nallertinnagu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Pr="000A66E4" w:rsidRDefault="00F837C1" w:rsidP="009728E3">
            <w:pPr>
              <w:rPr>
                <w:i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24: </w:t>
            </w:r>
            <w:r w:rsidRPr="00733D56">
              <w:rPr>
                <w:rFonts w:ascii="Arial" w:eastAsia="Arial" w:hAnsi="Arial" w:cs="Arial"/>
                <w:i/>
                <w:sz w:val="20"/>
              </w:rPr>
              <w:t>Immikkut atugaqarluni misilitsinneq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Atuarfimmi inaarutaasumik misilitsinnerni maleruagassanik </w:t>
            </w:r>
          </w:p>
          <w:p w:rsidR="00F837C1" w:rsidRDefault="00F837C1" w:rsidP="009728E3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naammassisaqarsinnaannginneq pillugu iliuusissamut qinnuteqaammik nassiussisoqassaaq.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Atuartut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immikkut tamarmik</w:t>
            </w:r>
            <w:r>
              <w:rPr>
                <w:rFonts w:ascii="Arial" w:eastAsia="Arial" w:hAnsi="Arial" w:cs="Arial"/>
                <w:sz w:val="20"/>
              </w:rPr>
              <w:t xml:space="preserve"> qinnuteqaatigineqassapput.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Qinnuteqaat makkuninnga imaqassaaq: </w:t>
            </w:r>
          </w:p>
          <w:p w:rsidR="00F837C1" w:rsidRDefault="00F837C1" w:rsidP="00A67178">
            <w:pPr>
              <w:numPr>
                <w:ilvl w:val="0"/>
                <w:numId w:val="3"/>
              </w:numPr>
              <w:spacing w:line="241" w:lineRule="auto"/>
              <w:ind w:left="618" w:hanging="361"/>
            </w:pPr>
            <w:r>
              <w:rPr>
                <w:rFonts w:ascii="Arial" w:eastAsia="Arial" w:hAnsi="Arial" w:cs="Arial"/>
                <w:sz w:val="20"/>
              </w:rPr>
              <w:t>Qinnuteqaammut tunngaviusoq, siornatigut akuersissutaasimasinnaasut ilanngullu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git. </w:t>
            </w:r>
          </w:p>
          <w:p w:rsidR="00F837C1" w:rsidRDefault="00F837C1" w:rsidP="00A67178">
            <w:pPr>
              <w:numPr>
                <w:ilvl w:val="0"/>
                <w:numId w:val="3"/>
              </w:numPr>
              <w:ind w:left="618" w:hanging="361"/>
            </w:pPr>
            <w:r>
              <w:rPr>
                <w:rFonts w:ascii="Arial" w:eastAsia="Arial" w:hAnsi="Arial" w:cs="Arial"/>
                <w:sz w:val="20"/>
              </w:rPr>
              <w:t xml:space="preserve">Atuartitsissut misilitsiffiusussarlu. </w:t>
            </w:r>
          </w:p>
          <w:p w:rsidR="00F837C1" w:rsidRDefault="00F837C1" w:rsidP="00A67178">
            <w:pPr>
              <w:numPr>
                <w:ilvl w:val="0"/>
                <w:numId w:val="3"/>
              </w:numPr>
              <w:ind w:left="618" w:hanging="361"/>
            </w:pPr>
            <w:r>
              <w:rPr>
                <w:rFonts w:ascii="Arial" w:eastAsia="Arial" w:hAnsi="Arial" w:cs="Arial"/>
                <w:sz w:val="20"/>
              </w:rPr>
              <w:t xml:space="preserve">Naammassinninnginnerup ilusaa annertussusaalu. </w:t>
            </w:r>
          </w:p>
          <w:p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Qinnuteqaammut PPR-ip oqaaseqaataa/naliliinera </w:t>
            </w:r>
            <w:r>
              <w:rPr>
                <w:rFonts w:ascii="Arial" w:eastAsia="Arial" w:hAnsi="Arial" w:cs="Arial"/>
                <w:b/>
                <w:sz w:val="20"/>
              </w:rPr>
              <w:t>ilanngunneqassaaq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837C1" w:rsidRDefault="00F837C1" w:rsidP="009728E3">
            <w:r>
              <w:t>T</w:t>
            </w:r>
            <w:r w:rsidRPr="00733D56">
              <w:t>akuuk “Ilitsersuut ilassutaasumillu oqaaseqaatit”</w:t>
            </w:r>
          </w:p>
        </w:tc>
      </w:tr>
      <w:tr w:rsidR="00F837C1" w:rsidTr="009728E3">
        <w:trPr>
          <w:trHeight w:val="760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11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Decembarip </w:t>
            </w:r>
          </w:p>
          <w:p w:rsidR="00F837C1" w:rsidRDefault="00921ED4" w:rsidP="00F837C1"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F837C1">
              <w:rPr>
                <w:rFonts w:ascii="Arial" w:eastAsia="Arial" w:hAnsi="Arial" w:cs="Arial"/>
                <w:b/>
                <w:sz w:val="20"/>
              </w:rPr>
              <w:t>allaqqaataa</w:t>
            </w:r>
            <w:r>
              <w:rPr>
                <w:rFonts w:ascii="Arial" w:eastAsia="Arial" w:hAnsi="Arial" w:cs="Arial"/>
                <w:b/>
                <w:sz w:val="20"/>
              </w:rPr>
              <w:t>-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ni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11, imm. 2: </w:t>
            </w:r>
          </w:p>
          <w:p w:rsidR="00F837C1" w:rsidRDefault="00F837C1" w:rsidP="009728E3">
            <w:pPr>
              <w:spacing w:after="2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Atuartunik, </w:t>
            </w:r>
            <w:r>
              <w:rPr>
                <w:rFonts w:ascii="Arial" w:eastAsia="Arial" w:hAnsi="Arial" w:cs="Arial"/>
                <w:b/>
                <w:sz w:val="20"/>
              </w:rPr>
              <w:t>atuarfiup pisortaata</w:t>
            </w:r>
            <w:r>
              <w:rPr>
                <w:rFonts w:ascii="Arial" w:eastAsia="Arial" w:hAnsi="Arial" w:cs="Arial"/>
                <w:sz w:val="20"/>
              </w:rPr>
              <w:t xml:space="preserve"> atuartitsissummi ataatsimi arlaqartuniluunniit misilitsinnissani peqataannginnissaannik akuerisaanik nalunaarsuiffik, </w:t>
            </w:r>
            <w:r>
              <w:rPr>
                <w:rFonts w:ascii="Arial" w:eastAsia="Arial" w:hAnsi="Arial" w:cs="Arial"/>
                <w:b/>
                <w:sz w:val="20"/>
              </w:rPr>
              <w:t>kingusinnerpaamik 10. decemberimi ILA-mit tigoreerneqartussaq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F837C1" w:rsidRDefault="00F837C1" w:rsidP="009728E3">
            <w:pPr>
              <w:spacing w:line="242" w:lineRule="auto"/>
            </w:pPr>
            <w:r>
              <w:rPr>
                <w:rFonts w:ascii="Arial" w:eastAsia="Arial" w:hAnsi="Arial" w:cs="Arial"/>
                <w:sz w:val="20"/>
              </w:rPr>
              <w:t xml:space="preserve">Nalunaarsuiffimmi allassimassapput atuartup inuup-normua, klasse atuarfigisaa kiisalu atuartitsissummi/-tini sorlermi/-ni peqataasussaannginnersoq. </w:t>
            </w:r>
          </w:p>
          <w:p w:rsidR="00F837C1" w:rsidRDefault="00F837C1" w:rsidP="009728E3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Atuartitsissutit ataasiakkaat nalaanni PPR-ip inassutaa </w:t>
            </w:r>
            <w:r>
              <w:rPr>
                <w:rFonts w:ascii="Arial" w:eastAsia="Arial" w:hAnsi="Arial" w:cs="Arial"/>
                <w:b/>
                <w:sz w:val="20"/>
              </w:rPr>
              <w:t>+-imik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0"/>
              </w:rPr>
              <w:t>plus</w:t>
            </w:r>
            <w:r>
              <w:rPr>
                <w:rFonts w:ascii="Arial" w:eastAsia="Arial" w:hAnsi="Arial" w:cs="Arial"/>
                <w:sz w:val="20"/>
              </w:rPr>
              <w:t xml:space="preserve"> inassutaa) aamma </w:t>
            </w:r>
            <w:r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0"/>
              </w:rPr>
              <w:t>minus</w:t>
            </w:r>
            <w:r>
              <w:rPr>
                <w:rFonts w:ascii="Arial" w:eastAsia="Arial" w:hAnsi="Arial" w:cs="Arial"/>
                <w:sz w:val="20"/>
              </w:rPr>
              <w:t xml:space="preserve"> inassuteqannginnera) nalunaarneqassaaq.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Atuartitsissummi misilitsiffiusussami arlalinnik immikkoortulimmi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misilitseqataannginnissaq atuartitsissummi tassani immikkoortunut tamanut atuuppoq. Atuartitsissutip ataatsip immikkoortuini ataasiinnarmi misilitseqataanngitsoqar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sinnaanngilaq.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1325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Decembarip </w:t>
            </w:r>
          </w:p>
          <w:p w:rsidR="00F837C1" w:rsidRDefault="00921ED4" w:rsidP="00F837C1"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F837C1">
              <w:rPr>
                <w:rFonts w:ascii="Arial" w:eastAsia="Arial" w:hAnsi="Arial" w:cs="Arial"/>
                <w:b/>
                <w:sz w:val="20"/>
              </w:rPr>
              <w:t>allartinnera</w:t>
            </w:r>
            <w:r>
              <w:rPr>
                <w:rFonts w:ascii="Arial" w:eastAsia="Arial" w:hAnsi="Arial" w:cs="Arial"/>
                <w:b/>
                <w:sz w:val="20"/>
              </w:rPr>
              <w:t>-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2, imm. 1, § 6, §§ 11, 12, 13 aamma 14 kiisalu § 59, imm. 4: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>Inaarutaasumik misilitsinnernut nalunaarsuiffik (</w:t>
            </w:r>
            <w:r w:rsidRPr="00F6553A">
              <w:rPr>
                <w:rFonts w:ascii="Arial" w:eastAsia="Arial" w:hAnsi="Arial" w:cs="Arial"/>
                <w:sz w:val="20"/>
              </w:rPr>
              <w:t>prøveanmeldelse</w:t>
            </w:r>
            <w:r>
              <w:rPr>
                <w:rFonts w:ascii="Arial" w:eastAsia="Arial" w:hAnsi="Arial" w:cs="Arial"/>
                <w:sz w:val="20"/>
              </w:rPr>
              <w:t>) immersor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neqassaaq. Atuarfiit tamarmik, atuarfiit atuarfiillu allat misilitsiffiusartut, namminneq GR/skolekodertik atorlugu, nalunaarummik ILA-mut nassiussissapput. Ullut aalaja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ngersimasumik qulequtaqarluni saqqummiussiffissat ilanngunneqassapput. </w:t>
            </w:r>
          </w:p>
          <w:p w:rsidR="00F837C1" w:rsidRDefault="00F837C1" w:rsidP="009728E3">
            <w:pPr>
              <w:spacing w:after="28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>Inaarutaasumik isilitsinnissamut nalunaarsuiffik nassiunneqassaaq, ILA-mit kingusinnerpaamik 10. december tiguneqartussanngorlugu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Aamma takuuk “Ilitsersuut ilassutaasumillu oqaaseqaatit”.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1097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Decembarip </w:t>
            </w:r>
          </w:p>
          <w:p w:rsidR="00F837C1" w:rsidRDefault="00921ED4" w:rsidP="00F837C1"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F837C1">
              <w:rPr>
                <w:rFonts w:ascii="Arial" w:eastAsia="Arial" w:hAnsi="Arial" w:cs="Arial"/>
                <w:b/>
                <w:sz w:val="20"/>
              </w:rPr>
              <w:t>allartinnera</w:t>
            </w:r>
            <w:r>
              <w:rPr>
                <w:rFonts w:ascii="Arial" w:eastAsia="Arial" w:hAnsi="Arial" w:cs="Arial"/>
                <w:b/>
                <w:sz w:val="20"/>
              </w:rPr>
              <w:t>-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/ Ingerlatsivimmi pisortaq </w:t>
            </w:r>
          </w:p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Immikkut allagaqaateqarlutik</w:t>
            </w:r>
            <w:r>
              <w:rPr>
                <w:rFonts w:ascii="Arial" w:eastAsia="Arial" w:hAnsi="Arial" w:cs="Arial"/>
                <w:sz w:val="20"/>
              </w:rPr>
              <w:t xml:space="preserve"> paasissutissiissaaq, piffimmi atuartitsissutini sorlerni oqaluttariarsorluni misilitsinnerni naammattumik censorissaqannginnermik.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  <w:u w:val="single" w:color="000000"/>
              </w:rPr>
              <w:t>Kommunit</w:t>
            </w:r>
            <w:r>
              <w:rPr>
                <w:rFonts w:ascii="Arial" w:eastAsia="Arial" w:hAnsi="Arial" w:cs="Arial"/>
                <w:sz w:val="20"/>
              </w:rPr>
              <w:t xml:space="preserve"> arlalinnik misilitsiffiusartunik atuarfilinni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ataatsimut nalunaarutigineqassapput.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9728E3">
        <w:trPr>
          <w:trHeight w:val="1360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Decembarip </w:t>
            </w:r>
          </w:p>
          <w:p w:rsidR="00F837C1" w:rsidRDefault="00921ED4" w:rsidP="00F837C1"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F837C1">
              <w:rPr>
                <w:rFonts w:ascii="Arial" w:eastAsia="Arial" w:hAnsi="Arial" w:cs="Arial"/>
                <w:b/>
                <w:sz w:val="20"/>
              </w:rPr>
              <w:t>allartinnera</w:t>
            </w:r>
            <w:r>
              <w:rPr>
                <w:rFonts w:ascii="Arial" w:eastAsia="Arial" w:hAnsi="Arial" w:cs="Arial"/>
                <w:b/>
                <w:sz w:val="20"/>
              </w:rPr>
              <w:t>-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pPr>
              <w:spacing w:after="22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Allagaqaatigalugu atuarfiup pisortaata ilinniartitsisut censoriusinnaallutik nalunaarutaat oqaaseqarfigalugit nassiutissavai.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Aamma takuuk “Ilitsersuut ilassutaasumillu oqaaseqaatit”.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102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Januaari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>ILA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Ukiuni atuarfiusuni tulleriinni marlunni atuarfinni misilitsiffiusussat, alloriarfinni inaa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rutaasumillu misilitsinnissanik piffissalersuummik imaqartoq, nassiutissavaa.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1786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16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Januaari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>ILA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52: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Oqaluttariarsorluni misilitsinnissani censoriusussat nalunaarutigineqassapput. Oqaluttariarsorluni misilitsinnerni censoriunissamut toqqagaanermut allagaq, assigiimmik oqaasertalik, censorimut, censorip atuarfimmi pisortaanut ingerlatsivimmullu nassiunneqassaaq.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RPr="00D22702" w:rsidTr="00D22702">
        <w:trPr>
          <w:trHeight w:val="1252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17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Februaari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/ Ingerlatsivik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§§ 52 aamma 53: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Oqaluttariarsornermi censoriunissamut plan A-mik B-imillu pilersaarsiorneq aallartinneqassaaq – aamma takuuk ukiumut pilersaarummi imm. 27.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1553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18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>Marsip naane</w:t>
            </w:r>
            <w:r w:rsidR="00921ED4">
              <w:rPr>
                <w:rFonts w:ascii="Arial" w:eastAsia="Arial" w:hAnsi="Arial" w:cs="Arial"/>
                <w:b/>
                <w:sz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rani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>ILA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29: </w:t>
            </w:r>
          </w:p>
          <w:p w:rsidR="00F837C1" w:rsidRPr="00DC1785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Nassiussat</w:t>
            </w:r>
            <w:r>
              <w:rPr>
                <w:rFonts w:ascii="Arial" w:eastAsia="Arial" w:hAnsi="Arial" w:cs="Arial"/>
                <w:sz w:val="20"/>
              </w:rPr>
              <w:t xml:space="preserve"> allakkat-puuinik atuartitsissutini taakkualu immikkoortuini allattariarsorluni misilitsinnerni suliassanik imallit atuarfinnut timmisartukkut tammatsaaliukkatut nassiunneqassapput.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2477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19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Marsi/apriili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32: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>Timmisartukkut tammatsaaliukkatut nassiussat tiguinnarlugit allakkat-puuisa misilit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sissutissanik imaat kisinneqarlutillu misissorneqassapput. Atuartitsissutini taakkualu immikkoortuini ataasiakkaani misilitsissutissat kisitat poortukkat allattorsimaffiinut nalunaarsukkat ILA-mut nassiunneqassapput.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Atuarfiit allattariarsorluni misilitsinnissat aallartinnissaat naammaginartumik sioqqul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lugu misilitsissutissat tigusimanngikkunikkit, tamanna ILA-mut piaartumik nalunaarutigissavaat.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1709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20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Marsi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>ILA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43: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Allattariarsorluni misilitsinnerni censorissat allattorsimaffiat nassiunneqassaaq. Allattariarsorluni misilitsinnerni censoriunissamut toqqagaanermut allakkat, assigiimmik oqaasertallit, censorimut, censorip atuarfimmi pisortaanut ingerlatsivimmullu nassiunneqassapput.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RPr="009F6E68" w:rsidTr="00D22702">
        <w:trPr>
          <w:trHeight w:val="2477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21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>Marsip naane</w:t>
            </w:r>
            <w:r w:rsidR="00921ED4">
              <w:rPr>
                <w:rFonts w:ascii="Arial" w:eastAsia="Arial" w:hAnsi="Arial" w:cs="Arial"/>
                <w:b/>
                <w:sz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rani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 xml:space="preserve">Atuarfiup pisortaata </w:t>
            </w:r>
          </w:p>
          <w:p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Pisassiissutit suliarineqarnissaat piareersalissavaa. </w:t>
            </w:r>
          </w:p>
          <w:p w:rsidR="00F837C1" w:rsidRPr="00FD6AE1" w:rsidRDefault="00F837C1" w:rsidP="009728E3">
            <w:pPr>
              <w:spacing w:line="241" w:lineRule="auto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Pisassiissutinut skema elektroniskiusoq atuartitsissutini tamani oqaluttariarsorluni aamma oqaluttariarsorluni-sulilluni misilitsiffiusartunut klassinullu/holdimut tamanut immersorneqassaaq. </w:t>
            </w:r>
          </w:p>
          <w:p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:rsidR="00F837C1" w:rsidRPr="00FD6AE1" w:rsidRDefault="00F837C1" w:rsidP="009728E3">
            <w:pPr>
              <w:spacing w:line="241" w:lineRule="auto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b/>
                <w:i/>
                <w:sz w:val="20"/>
                <w:lang w:val="en-US"/>
              </w:rPr>
              <w:t>NB!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Censori, atuarfik censorip suliffia, ulloq misilitsiffik il.il. </w:t>
            </w:r>
            <w:proofErr w:type="gramStart"/>
            <w:r w:rsidRPr="00FD6AE1">
              <w:rPr>
                <w:rFonts w:ascii="Arial" w:eastAsia="Arial" w:hAnsi="Arial" w:cs="Arial"/>
                <w:sz w:val="20"/>
                <w:lang w:val="en-US"/>
              </w:rPr>
              <w:t>skemani</w:t>
            </w:r>
            <w:proofErr w:type="gramEnd"/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taakkunani paasissutissatut allanneqassapput. </w:t>
            </w:r>
          </w:p>
          <w:p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:rsidR="00F837C1" w:rsidRDefault="00F837C1" w:rsidP="009728E3">
            <w:pPr>
              <w:spacing w:line="278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Pisassiissutit aamma oqaluttariarsorluni oqaluttariarsorlunilu-sulilluni misilitsinnerit ingerlannissaat pillugit “Ilitsersuut ilassutaasumillu oqaaseqaatit” takuuk. </w:t>
            </w:r>
          </w:p>
          <w:p w:rsidR="00F837C1" w:rsidRPr="00FD6AE1" w:rsidRDefault="00F837C1" w:rsidP="009728E3">
            <w:pPr>
              <w:spacing w:line="278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Pisassiissutit nassiussornissaannut ukiumut pilersaarummi imm. 26 takuuk.</w:t>
            </w:r>
          </w:p>
        </w:tc>
      </w:tr>
      <w:tr w:rsidR="00F837C1" w:rsidTr="00D22702">
        <w:trPr>
          <w:trHeight w:val="201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22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spacing w:after="1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Apriilip aallartinnerani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91: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Holdinut/klassinut nalunaarutigineqarsimasunut karakteerit allassimaffii Tabulex </w:t>
            </w:r>
          </w:p>
          <w:p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TEA-mi suliarineqassapput, imaluunniit karakteerit allattorsimaffiini elektroniskiusuni. Malugeqquneqarpoq, klassimi/holdimi atuartut </w:t>
            </w:r>
            <w:r>
              <w:rPr>
                <w:rFonts w:ascii="Arial" w:eastAsia="Arial" w:hAnsi="Arial" w:cs="Arial"/>
                <w:b/>
                <w:sz w:val="20"/>
              </w:rPr>
              <w:t>tamarmik</w:t>
            </w:r>
            <w:r>
              <w:rPr>
                <w:rFonts w:ascii="Arial" w:eastAsia="Arial" w:hAnsi="Arial" w:cs="Arial"/>
                <w:sz w:val="20"/>
              </w:rPr>
              <w:t xml:space="preserve"> karakteerit allattorsimaffianni allassimasussaammata.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Aamma takuuk “Ilitsersuut ilassutaasumillu oqaaseqaatit”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3837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23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Apriili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§§ 20, 21 aamma 92. </w:t>
            </w:r>
          </w:p>
          <w:p w:rsidR="00F837C1" w:rsidRDefault="00F837C1" w:rsidP="009728E3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Nunap immikkoortuini kommuninilu atuarfinni ataasiakkaani oqaluttariarsorluni misilitsinnerit piareersarnerat ingerlannerallu ataqatigiissaassavai. Oqaluttariarsorluni misilitsinnerit nalunaarutiginissaannut skemat ILA-p nittartagaaniittut censorinut toqqarneqartunut najugarisameersunut agguaanneqassapput, tak. ukiumut pilersaarummi imm 29.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NB!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Oqaluttariarsorluni misilitsinnerit aasakkut feeriarnissap aallartinnissaa sapin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ngisamik sioqqutitsiarlugu inissinneqassapput.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Censorit angalanissaat, najugaqarfissaat il.il pillugit suleqatigiittoqassaaq pisariaqartitsinerlu naapertorlugu ilisimatitseqatigiittoqartassalluni.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Oqaluttariarsorluni misilitsinnissani ullut ineqarnissamut kissaatit ilanngullugit ILA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mut nalunaarutigineqassapput. ILA-mit bilitsit, ineqarneq ullormusiassallu isumaqagine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qassapput.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1786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24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right="40"/>
            </w:pPr>
            <w:r>
              <w:rPr>
                <w:rFonts w:ascii="Arial" w:eastAsia="Arial" w:hAnsi="Arial" w:cs="Arial"/>
                <w:b/>
                <w:sz w:val="20"/>
              </w:rPr>
              <w:t>Apriilip qeq</w:t>
            </w:r>
            <w:r w:rsidR="00921ED4">
              <w:rPr>
                <w:rFonts w:ascii="Arial" w:eastAsia="Arial" w:hAnsi="Arial" w:cs="Arial"/>
                <w:b/>
                <w:sz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qani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§§ 89 aamma 91. </w:t>
            </w:r>
          </w:p>
          <w:p w:rsidR="00F837C1" w:rsidRDefault="00F837C1" w:rsidP="009728E3">
            <w:pPr>
              <w:spacing w:after="26"/>
            </w:pPr>
            <w:r>
              <w:rPr>
                <w:rFonts w:ascii="Arial" w:eastAsia="Arial" w:hAnsi="Arial" w:cs="Arial"/>
                <w:sz w:val="20"/>
              </w:rPr>
              <w:t>10. klassimi atuartut tamarmik angusamikkut karakteerii (ukiumut karakteerii) ki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ngulliit ulloq misilitsiffissaq kingulleq sioqqullugu Meeqqat Atuarfianni angusat</w:t>
            </w:r>
            <w:r w:rsidR="009728E3">
              <w:rPr>
                <w:rFonts w:ascii="Arial" w:eastAsia="Arial" w:hAnsi="Arial" w:cs="Arial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</w:rPr>
              <w:t xml:space="preserve">isilitsinnerillu allanneqassapput.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Aamma takuuk “Ilitsersuut ilassutaasumillu oqaaseqaatit”.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2475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>Apriilip qeq</w:t>
            </w:r>
            <w:r w:rsidR="00921ED4">
              <w:rPr>
                <w:rFonts w:ascii="Arial" w:eastAsia="Arial" w:hAnsi="Arial" w:cs="Arial"/>
                <w:b/>
                <w:sz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qani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§§ 21, 22, 23 aamma 42: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Allattariarsorluni misilitsinnerit sioqqutitsiarlugit </w:t>
            </w:r>
            <w:r>
              <w:rPr>
                <w:rFonts w:ascii="Arial" w:eastAsia="Arial" w:hAnsi="Arial" w:cs="Arial"/>
                <w:b/>
                <w:sz w:val="20"/>
              </w:rPr>
              <w:t>atuartut ataasiakkaat nakkutillii</w:t>
            </w:r>
            <w:r w:rsidR="009728E3">
              <w:rPr>
                <w:rFonts w:ascii="Arial" w:eastAsia="Arial" w:hAnsi="Arial" w:cs="Arial"/>
                <w:b/>
                <w:sz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</w:rPr>
              <w:t>sussallu</w:t>
            </w:r>
            <w:r>
              <w:rPr>
                <w:rFonts w:ascii="Arial" w:eastAsia="Arial" w:hAnsi="Arial" w:cs="Arial"/>
                <w:sz w:val="20"/>
              </w:rPr>
              <w:t xml:space="preserve"> malittarisassat il.il. pillugit ilisimatinneqassapput. Allattariarsorluni misilit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sinnerit ingerlanneqassapput allattariarsorluni misilitsinnernut pilersaarut kiisalu malittarisassat atuuttut naapertorlugit. Misilitsinnerit naammassiinnartut atuarfiup allattariarsorluni misilitsissutit censorimut nassiutissavai, karakteerinut allattuiffissaq </w:t>
            </w:r>
            <w:r>
              <w:rPr>
                <w:rFonts w:ascii="Arial" w:eastAsia="Arial" w:hAnsi="Arial" w:cs="Arial"/>
                <w:b/>
                <w:sz w:val="20"/>
              </w:rPr>
              <w:t>ilanngullugu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Misilitsissutit </w:t>
            </w:r>
            <w:r>
              <w:rPr>
                <w:rFonts w:ascii="Arial" w:eastAsia="Arial" w:hAnsi="Arial" w:cs="Arial"/>
                <w:b/>
                <w:sz w:val="20"/>
              </w:rPr>
              <w:t>tammatsaaliukkatut timmisartukkut</w:t>
            </w:r>
            <w:r>
              <w:rPr>
                <w:rFonts w:ascii="Arial" w:eastAsia="Arial" w:hAnsi="Arial" w:cs="Arial"/>
                <w:sz w:val="20"/>
              </w:rPr>
              <w:t xml:space="preserve"> nassiunneqassapput.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RPr="00236E96" w:rsidTr="00921ED4">
        <w:trPr>
          <w:trHeight w:val="833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26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Apriili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Pr="00D22702" w:rsidRDefault="00F837C1" w:rsidP="009728E3">
            <w:pPr>
              <w:rPr>
                <w:rFonts w:ascii="Arial" w:eastAsia="Arial" w:hAnsi="Arial" w:cs="Arial"/>
                <w:sz w:val="20"/>
                <w:lang w:val="en-US"/>
              </w:rPr>
            </w:pPr>
            <w:r w:rsidRPr="00D22702">
              <w:rPr>
                <w:rFonts w:ascii="Arial" w:eastAsia="Arial" w:hAnsi="Arial" w:cs="Arial"/>
                <w:b/>
                <w:sz w:val="20"/>
                <w:lang w:val="en-US"/>
              </w:rPr>
              <w:t>Atuarfiup pisortaa</w:t>
            </w:r>
          </w:p>
          <w:p w:rsidR="00F837C1" w:rsidRPr="00D22702" w:rsidRDefault="00F837C1" w:rsidP="009728E3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  <w:p w:rsidR="00F837C1" w:rsidRDefault="00F837C1" w:rsidP="009728E3">
            <w:pPr>
              <w:rPr>
                <w:rFonts w:ascii="Arial" w:eastAsia="Arial" w:hAnsi="Arial" w:cs="Arial"/>
                <w:sz w:val="20"/>
                <w:lang w:val="en-US"/>
              </w:rPr>
            </w:pPr>
            <w:r w:rsidRPr="00236E96">
              <w:rPr>
                <w:rFonts w:ascii="Arial" w:eastAsia="Arial" w:hAnsi="Arial" w:cs="Arial"/>
                <w:b/>
                <w:sz w:val="20"/>
                <w:lang w:val="en-US"/>
              </w:rPr>
              <w:t>Pisassiissutit – ukiumut pilersaarummi imm. 21-mit nanginnera</w:t>
            </w:r>
          </w:p>
          <w:p w:rsidR="00F837C1" w:rsidRPr="00FD6AE1" w:rsidRDefault="00F837C1" w:rsidP="009728E3">
            <w:pPr>
              <w:rPr>
                <w:lang w:val="en-US"/>
              </w:rPr>
            </w:pPr>
          </w:p>
          <w:p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ILA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>-mut nassiussat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immikkut allakkatigut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, atuartitsissutinut immikkuutaartumik </w:t>
            </w:r>
            <w:r w:rsidR="009728E3">
              <w:rPr>
                <w:lang w:val="en-US"/>
              </w:rPr>
              <w:t>p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>i</w:t>
            </w:r>
            <w:r w:rsidR="009728E3">
              <w:rPr>
                <w:rFonts w:ascii="Arial" w:eastAsia="Arial" w:hAnsi="Arial" w:cs="Arial"/>
                <w:sz w:val="20"/>
                <w:lang w:val="en-US"/>
              </w:rPr>
              <w:t>-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sassiissutit klassinut atuartitsissutinullu tamanut suliaasut ilanngullugit, nassiunneqassapput. </w:t>
            </w:r>
            <w:r w:rsidRPr="00FD6AE1">
              <w:rPr>
                <w:rFonts w:ascii="Arial" w:eastAsia="Arial" w:hAnsi="Arial" w:cs="Arial"/>
                <w:b/>
                <w:sz w:val="20"/>
                <w:u w:val="single" w:color="000000"/>
                <w:lang w:val="en-US"/>
              </w:rPr>
              <w:t>Nassiussisoqannginnerani atuarfiup pisortaata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r w:rsidRPr="00FD6AE1">
              <w:rPr>
                <w:rFonts w:ascii="Arial" w:eastAsia="Arial" w:hAnsi="Arial" w:cs="Arial"/>
                <w:b/>
                <w:sz w:val="20"/>
                <w:u w:val="single" w:color="000000"/>
                <w:lang w:val="en-US"/>
              </w:rPr>
              <w:t>pisassiissutit eq</w:t>
            </w:r>
            <w:r w:rsidR="009728E3">
              <w:rPr>
                <w:rFonts w:ascii="Arial" w:eastAsia="Arial" w:hAnsi="Arial" w:cs="Arial"/>
                <w:b/>
                <w:sz w:val="20"/>
                <w:u w:val="single" w:color="000000"/>
                <w:lang w:val="en-US"/>
              </w:rPr>
              <w:t>-</w:t>
            </w:r>
            <w:r w:rsidRPr="00FD6AE1">
              <w:rPr>
                <w:rFonts w:ascii="Arial" w:eastAsia="Arial" w:hAnsi="Arial" w:cs="Arial"/>
                <w:b/>
                <w:sz w:val="20"/>
                <w:u w:val="single" w:color="000000"/>
                <w:lang w:val="en-US"/>
              </w:rPr>
              <w:t>qortumik immersorsimanissaat qularnaassavaa.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Pisassiissutit pingasunngorlugit naqinneqassapput. </w:t>
            </w:r>
          </w:p>
          <w:p w:rsidR="00F837C1" w:rsidRPr="00FD6AE1" w:rsidRDefault="00F837C1" w:rsidP="009728E3">
            <w:pPr>
              <w:spacing w:line="245" w:lineRule="auto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Naqitaq siulleq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kingusinnerpaamik 1. </w:t>
            </w:r>
            <w:proofErr w:type="gramStart"/>
            <w:r w:rsidRPr="00FD6AE1">
              <w:rPr>
                <w:rFonts w:ascii="Arial" w:eastAsia="Arial" w:hAnsi="Arial" w:cs="Arial"/>
                <w:sz w:val="20"/>
                <w:lang w:val="en-US"/>
              </w:rPr>
              <w:t>maj</w:t>
            </w:r>
            <w:proofErr w:type="gramEnd"/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ILA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>-mit tiguneqartussanngorlugu nassi</w:t>
            </w:r>
            <w:r w:rsidR="009728E3">
              <w:rPr>
                <w:rFonts w:ascii="Arial" w:eastAsia="Arial" w:hAnsi="Arial" w:cs="Arial"/>
                <w:sz w:val="20"/>
                <w:lang w:val="en-US"/>
              </w:rPr>
              <w:t>-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unneqassaaq. </w:t>
            </w:r>
          </w:p>
          <w:p w:rsidR="00F837C1" w:rsidRPr="00FD6AE1" w:rsidRDefault="00F837C1" w:rsidP="009728E3">
            <w:pPr>
              <w:spacing w:line="241" w:lineRule="auto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Naqitat aappaat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kingusinnerpaamik 1. </w:t>
            </w:r>
            <w:proofErr w:type="gramStart"/>
            <w:r w:rsidRPr="00FD6AE1">
              <w:rPr>
                <w:rFonts w:ascii="Arial" w:eastAsia="Arial" w:hAnsi="Arial" w:cs="Arial"/>
                <w:sz w:val="20"/>
                <w:lang w:val="en-US"/>
              </w:rPr>
              <w:t>maj</w:t>
            </w:r>
            <w:proofErr w:type="gramEnd"/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censorimit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tiguneqartussanngorlugu nassiunneqassaaq, ilanngussat suullu allat pisassiissutinut attuumassuteqartut ilanngullugit. Tamatumunnga peqatigitillugu misilitsinnermi apeqqutissat imaluunniit misilitsinnermi suliassat censorimut nassiunneqassapput. Malugiuk misilitissutissat ataasiakkaat ima suliaassammata, atuartitsissummi ilikkagassatut anguniagassat immikkoortui arlallit misilitsiffiusinnaasunngorlugit. </w:t>
            </w:r>
          </w:p>
          <w:p w:rsidR="00F837C1" w:rsidRPr="00FD6AE1" w:rsidRDefault="00F837C1" w:rsidP="009728E3">
            <w:pPr>
              <w:spacing w:line="241" w:lineRule="auto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>Misilitsinnernut pisassiissutit kompendianeersut imaluunniit ilassutigalugit atortussi</w:t>
            </w:r>
            <w:r w:rsidR="009728E3">
              <w:rPr>
                <w:rFonts w:ascii="Arial" w:eastAsia="Arial" w:hAnsi="Arial" w:cs="Arial"/>
                <w:sz w:val="20"/>
                <w:lang w:val="en-US"/>
              </w:rPr>
              <w:t>-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anit allanit tigusat censorimut nassiunneqassapput. </w:t>
            </w:r>
          </w:p>
          <w:p w:rsidR="00F837C1" w:rsidRPr="00236E96" w:rsidRDefault="00F837C1" w:rsidP="009728E3">
            <w:pPr>
              <w:rPr>
                <w:rFonts w:ascii="Arial" w:eastAsia="Arial" w:hAnsi="Arial" w:cs="Arial"/>
                <w:sz w:val="20"/>
                <w:lang w:val="en-US"/>
              </w:rPr>
            </w:pP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lastRenderedPageBreak/>
              <w:t>Naqitat pingajuat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atuarfiup tigummissavaa (atuarfiup, ilinniartitsisup atuartullu). </w:t>
            </w:r>
            <w:r>
              <w:rPr>
                <w:rFonts w:ascii="Arial" w:eastAsia="Arial" w:hAnsi="Arial" w:cs="Arial"/>
                <w:sz w:val="20"/>
              </w:rPr>
              <w:t>Matumani eqqaasitsissutigineqassaaq, pisassiissutit assingat atuartunut 1. maj tunniunneqassammat.</w:t>
            </w:r>
          </w:p>
        </w:tc>
      </w:tr>
      <w:tr w:rsidR="00F837C1" w:rsidTr="00921ED4">
        <w:trPr>
          <w:trHeight w:val="1668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27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Maaji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21: </w:t>
            </w:r>
          </w:p>
          <w:p w:rsidR="00F837C1" w:rsidRDefault="00F837C1" w:rsidP="009728E3">
            <w:r>
              <w:rPr>
                <w:rFonts w:ascii="Arial" w:eastAsia="Arial" w:hAnsi="Arial" w:cs="Arial"/>
                <w:b/>
                <w:i/>
                <w:sz w:val="20"/>
              </w:rPr>
              <w:t>Oqaluttariarsorluni misilitsinnernut</w:t>
            </w:r>
            <w:r>
              <w:rPr>
                <w:rFonts w:ascii="Arial" w:eastAsia="Arial" w:hAnsi="Arial" w:cs="Arial"/>
                <w:sz w:val="20"/>
              </w:rPr>
              <w:t xml:space="preserve"> pilersaarut malinneqarsinnaanngippat, soorlu censori angallanneq patsisigalugu piffissamut aalajangikkamut anngutinngippat, atuarfiup pisortaata allannguutissat pisariaqartut aalajangiiffigissavai. Taamaattoq censorit ILA-mit toqqarneqartut pillugit ILA isumasioqatigineqaqqaassaaq.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RPr="004C6DB6" w:rsidTr="009728E3">
        <w:trPr>
          <w:trHeight w:val="476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28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Juunip </w:t>
            </w:r>
            <w:r w:rsidR="009728E3">
              <w:rPr>
                <w:rFonts w:ascii="Arial" w:eastAsia="Arial" w:hAnsi="Arial" w:cs="Arial"/>
                <w:b/>
                <w:sz w:val="20"/>
              </w:rPr>
              <w:t>qeq-qani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pisortaata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§§ 17 aamma 18: </w:t>
            </w:r>
          </w:p>
          <w:p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Pappiara nalinginnaasoq A4 atorlugu atuartut oqaluttariarsornermi ukiaru misilitsinnissaminnut akuerisaasut aqqisa inuullu normuisa allattorsimaffiat ILA-mut nassiutissavaa.</w:t>
            </w:r>
          </w:p>
          <w:p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Taamatuttaaq immikkut misilitsittoqarnissaanut piffissaliussat nalunaarutigineqassapput (atuartitsissut, ullut misilitsiffissat, censori aamma ilinniartitsisoq).</w:t>
            </w:r>
          </w:p>
          <w:p w:rsidR="00F837C1" w:rsidRPr="004C6DB6" w:rsidRDefault="00F837C1" w:rsidP="009728E3">
            <w:r w:rsidRPr="004C6DB6">
              <w:rPr>
                <w:rFonts w:ascii="Arial" w:eastAsia="Arial" w:hAnsi="Arial" w:cs="Arial"/>
                <w:sz w:val="20"/>
              </w:rPr>
              <w:t xml:space="preserve">Allattariarsornermi misilitsittussat ass. ukiumi upernaakkulluunniit Majoriami imlt. efterskolimi </w:t>
            </w:r>
            <w:r>
              <w:rPr>
                <w:rFonts w:ascii="Arial" w:eastAsia="Arial" w:hAnsi="Arial" w:cs="Arial"/>
                <w:sz w:val="20"/>
              </w:rPr>
              <w:t>allattariarsornermut innersuunneqarnissaannut periarfissaqarpoq.</w:t>
            </w:r>
            <w:r w:rsidRPr="004C6DB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86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9728E3" w:rsidP="009728E3">
            <w:r w:rsidRPr="009728E3">
              <w:rPr>
                <w:rFonts w:ascii="Arial" w:eastAsia="Arial" w:hAnsi="Arial" w:cs="Arial"/>
                <w:b/>
                <w:sz w:val="20"/>
              </w:rPr>
              <w:t>Juunip qeq-qani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91: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>Misilitsinnerit naammassiinnartut atuartut atuarnerminnik naammassinnittut tamar</w:t>
            </w:r>
            <w:r w:rsidR="00921ED4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mik nalunaarsorneqarnerat ILA-mut nassiunneqassaaq, ukua krydsimik immikkut nalunaarlugit: </w:t>
            </w:r>
          </w:p>
          <w:p w:rsidR="00F837C1" w:rsidRDefault="00F837C1" w:rsidP="009728E3">
            <w:pPr>
              <w:spacing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Atuartut atuarfimmit anisut tamarmik aqqi inuullu normui ammut tulleriillugit allattorsimasut, ukuninnga tunineqarsimasut: </w:t>
            </w:r>
          </w:p>
          <w:p w:rsidR="00F837C1" w:rsidRPr="00FD6AE1" w:rsidRDefault="00F837C1" w:rsidP="009728E3">
            <w:pPr>
              <w:numPr>
                <w:ilvl w:val="0"/>
                <w:numId w:val="2"/>
              </w:numPr>
              <w:spacing w:line="244" w:lineRule="auto"/>
              <w:ind w:left="0" w:hanging="245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Atuarsimanermut uppernarsaatit 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misilitsissimasunut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(atuarfimmi atuartut) imlt.  </w:t>
            </w:r>
          </w:p>
          <w:p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Uppernarsaatit (Majoriami il.il. atuartut) </w:t>
            </w:r>
          </w:p>
          <w:p w:rsidR="00F837C1" w:rsidRPr="00FD6AE1" w:rsidRDefault="00F837C1" w:rsidP="009728E3">
            <w:pPr>
              <w:numPr>
                <w:ilvl w:val="0"/>
                <w:numId w:val="2"/>
              </w:numPr>
              <w:spacing w:after="27" w:line="245" w:lineRule="auto"/>
              <w:ind w:left="0" w:hanging="245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Atuarsimanermut uppernarsaatit 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misilitsissimanngitsunut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(atuarfimmi atuartut – atuartut immikkut klassimi atuartitaasut) </w:t>
            </w:r>
          </w:p>
          <w:p w:rsidR="00F837C1" w:rsidRDefault="00F837C1" w:rsidP="009728E3">
            <w:pPr>
              <w:numPr>
                <w:ilvl w:val="0"/>
                <w:numId w:val="2"/>
              </w:numPr>
              <w:ind w:left="0" w:hanging="245"/>
            </w:pPr>
            <w:r>
              <w:rPr>
                <w:rFonts w:ascii="Arial" w:eastAsia="Arial" w:hAnsi="Arial" w:cs="Arial"/>
                <w:sz w:val="20"/>
              </w:rPr>
              <w:t xml:space="preserve">Atuartut atuarfimmit ‘tammakkat’. </w:t>
            </w:r>
          </w:p>
          <w:p w:rsidR="00F837C1" w:rsidRDefault="00F837C1" w:rsidP="009728E3">
            <w:pPr>
              <w:spacing w:line="266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NB! </w:t>
            </w:r>
            <w:r>
              <w:rPr>
                <w:rFonts w:ascii="Arial" w:eastAsia="Arial" w:hAnsi="Arial" w:cs="Arial"/>
                <w:sz w:val="20"/>
              </w:rPr>
              <w:t xml:space="preserve">Atuartut atuarfimmit anippata aatsaat uppernarsaatit atsiorneqassapput. Uppernarsaatit immersornissaat pillugu takuuk “Ilitsersuut ilassutaasumillu oqaaseqaatit”.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Uppernarsaatit assingi Nunatta allagaateqarfianut nassiunneqarsinnaanissamik tungaannut atuarfimmi/kommunimi toqqorsimaneqassapput. Atuarfiup aamma/imlt. Allagaateqarfiup inuit misilitsissimanerminut uppernarsaammik assinganik pisariaqartut sullississavaat.</w:t>
            </w:r>
          </w:p>
        </w:tc>
      </w:tr>
      <w:tr w:rsidR="00F837C1" w:rsidTr="00921ED4">
        <w:trPr>
          <w:trHeight w:val="2250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9728E3" w:rsidP="009728E3">
            <w:r w:rsidRPr="009728E3">
              <w:rPr>
                <w:rFonts w:ascii="Arial" w:eastAsia="Arial" w:hAnsi="Arial" w:cs="Arial"/>
                <w:b/>
                <w:sz w:val="20"/>
              </w:rPr>
              <w:t>Juunip qeq-qani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91: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Misilitsinnerit naammassiinnartut ILA-mut immikkut allagaqarluni karakteerit nalunaarutigineqassapput, ukiumut karakteerit misilitsinnermilu karakteerit ilanngullugit. Misilitsinnermut tamarmut </w:t>
            </w:r>
            <w:r>
              <w:rPr>
                <w:rFonts w:ascii="Arial" w:eastAsia="Arial" w:hAnsi="Arial" w:cs="Arial"/>
                <w:b/>
                <w:sz w:val="20"/>
              </w:rPr>
              <w:t>atuartitsissutikkuutaartumillu</w:t>
            </w:r>
            <w:r>
              <w:rPr>
                <w:rFonts w:ascii="Arial" w:eastAsia="Arial" w:hAnsi="Arial" w:cs="Arial"/>
                <w:sz w:val="20"/>
              </w:rPr>
              <w:t xml:space="preserve"> nalunaarusiortoqassaaq. </w:t>
            </w:r>
          </w:p>
          <w:p w:rsidR="00F837C1" w:rsidRDefault="00F837C1" w:rsidP="009728E3">
            <w:pPr>
              <w:spacing w:after="27" w:line="23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NB! </w:t>
            </w:r>
            <w:r>
              <w:rPr>
                <w:rFonts w:ascii="Arial" w:eastAsia="Arial" w:hAnsi="Arial" w:cs="Arial"/>
                <w:sz w:val="20"/>
              </w:rPr>
              <w:t xml:space="preserve">Malugeqquneqarpoq, atuartut misilitsinnermi peqataasimanngitsut ukiumut karakteerii aamma ilanngunneqassammata. 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Aamma takuuk “Ilitsersuut ilassutaasumillu oqaaseqaatit”.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201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31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9728E3" w:rsidP="009728E3">
            <w:r w:rsidRPr="009728E3">
              <w:rPr>
                <w:rFonts w:ascii="Arial" w:eastAsia="Arial" w:hAnsi="Arial" w:cs="Arial"/>
                <w:b/>
                <w:sz w:val="20"/>
              </w:rPr>
              <w:t>Juunip qeq-qani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91: </w:t>
            </w:r>
          </w:p>
          <w:p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Misilitsinnerit naammassiinnartut misilitsinnerit ingerlanneqarsimasut takussutissaat (aflagte prøver) immersugassaq elektroniskiusoq ILA-mut immikkut allagaqarluni nassiunneqassaaq. </w:t>
            </w:r>
          </w:p>
          <w:p w:rsidR="00F837C1" w:rsidRDefault="00F837C1" w:rsidP="009728E3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 xml:space="preserve">Atuarfiit ilinniartoqarfiillu misilitsiffiusut tamarmik namminneq nassiussissapput.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Aamma takuuk “Ilitsersuut ilassutaasumillu oqaaseqaatit”.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9728E3">
        <w:trPr>
          <w:trHeight w:val="1312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32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9728E3" w:rsidP="009728E3">
            <w:r w:rsidRPr="009728E3">
              <w:rPr>
                <w:rFonts w:ascii="Arial" w:eastAsia="Arial" w:hAnsi="Arial" w:cs="Arial"/>
                <w:b/>
                <w:sz w:val="20"/>
              </w:rPr>
              <w:t>Juunip qeq-qani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Misilitsinneq pillugu nalunaarummi § 91: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>Censorit atuarfinnit toqqagaasut nalunaarutaat atuarfiup misilitsiffiusup pisortaata katersussavai ataatsimullu ILA-mut nassiullugit.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:rsidTr="00D22702">
        <w:trPr>
          <w:trHeight w:val="866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33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>Juu</w:t>
            </w:r>
            <w:r w:rsidR="009728E3">
              <w:rPr>
                <w:rFonts w:ascii="Arial" w:eastAsia="Arial" w:hAnsi="Arial" w:cs="Arial"/>
                <w:b/>
                <w:sz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ip </w:t>
            </w:r>
            <w:r w:rsidR="009728E3">
              <w:rPr>
                <w:rFonts w:ascii="Arial" w:eastAsia="Arial" w:hAnsi="Arial" w:cs="Arial"/>
                <w:b/>
                <w:sz w:val="20"/>
              </w:rPr>
              <w:t>naan-nginnerani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>Atuarfiup piortaa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1. oktobarimi tunniussap naanera immersorlugu ILA-mut nassiunneqassaaq – takuuk </w:t>
            </w:r>
            <w:r w:rsidR="0052027F">
              <w:rPr>
                <w:rFonts w:ascii="Arial" w:eastAsia="Arial" w:hAnsi="Arial" w:cs="Arial"/>
                <w:sz w:val="20"/>
              </w:rPr>
              <w:t>ukiumut pi</w:t>
            </w:r>
            <w:r>
              <w:rPr>
                <w:rFonts w:ascii="Arial" w:eastAsia="Arial" w:hAnsi="Arial" w:cs="Arial"/>
                <w:sz w:val="20"/>
              </w:rPr>
              <w:t>lersaarummi imm. 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D32387" w:rsidRDefault="00991B66" w:rsidP="00733D5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32387" w:rsidSect="009F6E68">
      <w:footerReference w:type="default" r:id="rId7"/>
      <w:pgSz w:w="11906" w:h="16838"/>
      <w:pgMar w:top="1134" w:right="1134" w:bottom="1135" w:left="1134" w:header="709" w:footer="2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68" w:rsidRDefault="009F6E68" w:rsidP="009F6E68">
      <w:pPr>
        <w:spacing w:after="0" w:line="240" w:lineRule="auto"/>
      </w:pPr>
      <w:r>
        <w:separator/>
      </w:r>
    </w:p>
  </w:endnote>
  <w:endnote w:type="continuationSeparator" w:id="0">
    <w:p w:rsidR="009F6E68" w:rsidRDefault="009F6E68" w:rsidP="009F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68" w:rsidRDefault="009F6E68">
    <w:pPr>
      <w:pStyle w:val="Sidefod"/>
      <w:jc w:val="right"/>
    </w:pPr>
    <w:r>
      <w:t xml:space="preserve">Inaarutaasumik misilitsinneq, Ukiumut pilersaarut 2022-23, qupp. </w:t>
    </w:r>
    <w:sdt>
      <w:sdtPr>
        <w:id w:val="-34632638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7178">
          <w:rPr>
            <w:noProof/>
          </w:rPr>
          <w:t>2</w:t>
        </w:r>
        <w:r>
          <w:fldChar w:fldCharType="end"/>
        </w:r>
      </w:sdtContent>
    </w:sdt>
  </w:p>
  <w:p w:rsidR="009F6E68" w:rsidRDefault="009F6E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68" w:rsidRDefault="009F6E68" w:rsidP="009F6E68">
      <w:pPr>
        <w:spacing w:after="0" w:line="240" w:lineRule="auto"/>
      </w:pPr>
      <w:r>
        <w:separator/>
      </w:r>
    </w:p>
  </w:footnote>
  <w:footnote w:type="continuationSeparator" w:id="0">
    <w:p w:rsidR="009F6E68" w:rsidRDefault="009F6E68" w:rsidP="009F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639"/>
    <w:multiLevelType w:val="hybridMultilevel"/>
    <w:tmpl w:val="5576F23E"/>
    <w:lvl w:ilvl="0" w:tplc="E0A26C3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C6E1D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05538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412D2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4B27C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D2AA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2DAEE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4D2CC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CCDE0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8A3479"/>
    <w:multiLevelType w:val="hybridMultilevel"/>
    <w:tmpl w:val="78E09BFE"/>
    <w:lvl w:ilvl="0" w:tplc="0406000F">
      <w:start w:val="1"/>
      <w:numFmt w:val="decimal"/>
      <w:lvlText w:val="%1."/>
      <w:lvlJc w:val="left"/>
      <w:pPr>
        <w:ind w:left="7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C6E1D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05538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412D2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4B27C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D2AA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2DAEE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4D2CC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CCDE0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C5C17"/>
    <w:multiLevelType w:val="hybridMultilevel"/>
    <w:tmpl w:val="416ADAEA"/>
    <w:lvl w:ilvl="0" w:tplc="D212B7A8">
      <w:start w:val="1"/>
      <w:numFmt w:val="decimal"/>
      <w:lvlText w:val="%1)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4ECDE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62DC92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A2A46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ADB12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089D9C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6CF1A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08609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E6BA0C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87"/>
    <w:rsid w:val="00023A87"/>
    <w:rsid w:val="00065E29"/>
    <w:rsid w:val="00070D71"/>
    <w:rsid w:val="000A66E4"/>
    <w:rsid w:val="000F4D4C"/>
    <w:rsid w:val="00181C66"/>
    <w:rsid w:val="001C0951"/>
    <w:rsid w:val="00236E96"/>
    <w:rsid w:val="00243C4E"/>
    <w:rsid w:val="00353CC1"/>
    <w:rsid w:val="003E1B8E"/>
    <w:rsid w:val="00480616"/>
    <w:rsid w:val="004B5BE1"/>
    <w:rsid w:val="004C6DB6"/>
    <w:rsid w:val="0052027F"/>
    <w:rsid w:val="006210EB"/>
    <w:rsid w:val="006753A0"/>
    <w:rsid w:val="006A2CE5"/>
    <w:rsid w:val="00733D56"/>
    <w:rsid w:val="00764C9D"/>
    <w:rsid w:val="0079176C"/>
    <w:rsid w:val="00921ED4"/>
    <w:rsid w:val="009728E3"/>
    <w:rsid w:val="00991B66"/>
    <w:rsid w:val="009A7E33"/>
    <w:rsid w:val="009F6E68"/>
    <w:rsid w:val="00A67178"/>
    <w:rsid w:val="00B120C6"/>
    <w:rsid w:val="00B53C6B"/>
    <w:rsid w:val="00B7310E"/>
    <w:rsid w:val="00B7439D"/>
    <w:rsid w:val="00BB5E95"/>
    <w:rsid w:val="00C04EDE"/>
    <w:rsid w:val="00C87913"/>
    <w:rsid w:val="00D22702"/>
    <w:rsid w:val="00D32387"/>
    <w:rsid w:val="00D63AC4"/>
    <w:rsid w:val="00D6500C"/>
    <w:rsid w:val="00DA52A3"/>
    <w:rsid w:val="00DC1785"/>
    <w:rsid w:val="00E47CAE"/>
    <w:rsid w:val="00E54B72"/>
    <w:rsid w:val="00F6553A"/>
    <w:rsid w:val="00F74A99"/>
    <w:rsid w:val="00F837C1"/>
    <w:rsid w:val="00FA756C"/>
    <w:rsid w:val="00FB6AB2"/>
    <w:rsid w:val="00FD36A2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1918D"/>
  <w15:docId w15:val="{B5F29EBC-7611-468E-8A34-5CAC6705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F6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6E68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9F6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6E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2409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25</cp:revision>
  <cp:lastPrinted>2021-07-27T15:44:00Z</cp:lastPrinted>
  <dcterms:created xsi:type="dcterms:W3CDTF">2022-07-07T23:42:00Z</dcterms:created>
  <dcterms:modified xsi:type="dcterms:W3CDTF">2022-07-08T11:24:00Z</dcterms:modified>
</cp:coreProperties>
</file>