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A6A2" w14:textId="56AAF544" w:rsidR="773140EE" w:rsidRDefault="773140EE" w:rsidP="773140EE">
      <w:pPr>
        <w:pStyle w:val="Pa1"/>
      </w:pPr>
      <w:bookmarkStart w:id="0" w:name="_GoBack"/>
      <w:bookmarkEnd w:id="0"/>
    </w:p>
    <w:p w14:paraId="54099982" w14:textId="77777777" w:rsidR="00E77230" w:rsidRDefault="00E77230" w:rsidP="00E77230">
      <w:pPr>
        <w:pStyle w:val="Pa1"/>
        <w:rPr>
          <w:rFonts w:cs="Apex Sans Medium"/>
          <w:color w:val="000000"/>
          <w:sz w:val="23"/>
          <w:szCs w:val="23"/>
        </w:rPr>
      </w:pPr>
      <w:r>
        <w:rPr>
          <w:rFonts w:cs="Apex Sans Medium"/>
          <w:b/>
          <w:bCs/>
          <w:color w:val="000000"/>
          <w:sz w:val="23"/>
          <w:szCs w:val="23"/>
        </w:rPr>
        <w:t xml:space="preserve">1A. NAVNEORD/SUBSTANTIVER/TAGGISIT </w:t>
      </w:r>
    </w:p>
    <w:p w14:paraId="79C52D09" w14:textId="77777777" w:rsidR="00E77230" w:rsidRDefault="773140EE" w:rsidP="00E77230">
      <w:pPr>
        <w:pStyle w:val="Pa1"/>
        <w:rPr>
          <w:rStyle w:val="A0"/>
        </w:rPr>
      </w:pPr>
      <w:r w:rsidRPr="773140EE">
        <w:rPr>
          <w:rStyle w:val="A0"/>
        </w:rPr>
        <w:t xml:space="preserve">Vælg den rigtige form af navneordet og skriv ordet på linjen. </w:t>
      </w:r>
    </w:p>
    <w:p w14:paraId="46498A4A" w14:textId="77777777" w:rsidR="00CC0AD7" w:rsidRDefault="00CC0AD7" w:rsidP="00CC0AD7">
      <w:pPr>
        <w:pStyle w:val="Pa1"/>
        <w:rPr>
          <w:rStyle w:val="A0"/>
        </w:rPr>
      </w:pPr>
    </w:p>
    <w:p w14:paraId="1C5DB060" w14:textId="2BF1441A" w:rsidR="00E77230" w:rsidRPr="00CC0AD7" w:rsidRDefault="773140EE" w:rsidP="00CC0AD7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61CE66C5" w14:textId="77777777" w:rsidR="00CC0AD7" w:rsidRPr="00CC0AD7" w:rsidRDefault="00CC0AD7" w:rsidP="00CC0AD7"/>
    <w:p w14:paraId="51442153" w14:textId="77777777" w:rsidR="00E77230" w:rsidRDefault="773140EE" w:rsidP="00E77230">
      <w:pPr>
        <w:pStyle w:val="Listeafsnit"/>
        <w:numPr>
          <w:ilvl w:val="0"/>
          <w:numId w:val="3"/>
        </w:numPr>
      </w:pPr>
      <w:r>
        <w:t>opskrift</w:t>
      </w:r>
    </w:p>
    <w:p w14:paraId="3DBF4DCF" w14:textId="77777777" w:rsidR="00E77230" w:rsidRDefault="773140EE" w:rsidP="00E77230">
      <w:pPr>
        <w:pStyle w:val="Listeafsnit"/>
        <w:numPr>
          <w:ilvl w:val="0"/>
          <w:numId w:val="3"/>
        </w:numPr>
      </w:pPr>
      <w:r>
        <w:t>livet</w:t>
      </w:r>
    </w:p>
    <w:p w14:paraId="6F18E42D" w14:textId="77777777" w:rsidR="00E77230" w:rsidRDefault="773140EE" w:rsidP="00E77230">
      <w:pPr>
        <w:pStyle w:val="Listeafsnit"/>
        <w:numPr>
          <w:ilvl w:val="0"/>
          <w:numId w:val="3"/>
        </w:numPr>
      </w:pPr>
      <w:r>
        <w:t>hjerne</w:t>
      </w:r>
    </w:p>
    <w:p w14:paraId="28F6745B" w14:textId="6027AB0C" w:rsidR="00E77230" w:rsidRDefault="7C047B3C" w:rsidP="00E77230">
      <w:pPr>
        <w:pStyle w:val="Listeafsnit"/>
        <w:numPr>
          <w:ilvl w:val="0"/>
          <w:numId w:val="3"/>
        </w:numPr>
      </w:pPr>
      <w:r>
        <w:t>verden / verdener</w:t>
      </w:r>
    </w:p>
    <w:p w14:paraId="11DA9104" w14:textId="77777777" w:rsidR="00E77230" w:rsidRDefault="773140EE" w:rsidP="00E77230">
      <w:pPr>
        <w:pStyle w:val="Listeafsnit"/>
        <w:numPr>
          <w:ilvl w:val="0"/>
          <w:numId w:val="3"/>
        </w:numPr>
      </w:pPr>
      <w:r>
        <w:t>drømme</w:t>
      </w:r>
    </w:p>
    <w:p w14:paraId="08FA04A6" w14:textId="77777777" w:rsidR="00E77230" w:rsidRDefault="00E77230" w:rsidP="00E77230"/>
    <w:p w14:paraId="7A90FEA3" w14:textId="77777777" w:rsidR="00E77230" w:rsidRDefault="773140EE" w:rsidP="00E77230">
      <w:pPr>
        <w:pStyle w:val="Pa1"/>
        <w:rPr>
          <w:rFonts w:cs="Apex Sans Medium"/>
          <w:color w:val="000000"/>
          <w:sz w:val="23"/>
          <w:szCs w:val="23"/>
        </w:rPr>
      </w:pPr>
      <w:r w:rsidRPr="773140EE">
        <w:rPr>
          <w:rFonts w:eastAsia="Apex Sans Medium" w:cs="Apex Sans Medium"/>
          <w:b/>
          <w:bCs/>
          <w:color w:val="000000" w:themeColor="text1"/>
          <w:sz w:val="23"/>
          <w:szCs w:val="23"/>
        </w:rPr>
        <w:t xml:space="preserve">1B. NAVNEORD / SUBSTANTIVER / TAGGISIT </w:t>
      </w:r>
    </w:p>
    <w:p w14:paraId="64DDB48C" w14:textId="42BC6181" w:rsidR="00CC0AD7" w:rsidRDefault="773140EE" w:rsidP="00CC0AD7">
      <w:pPr>
        <w:pStyle w:val="Pa1"/>
        <w:rPr>
          <w:rStyle w:val="A0"/>
        </w:rPr>
      </w:pPr>
      <w:r w:rsidRPr="773140EE">
        <w:rPr>
          <w:rStyle w:val="A0"/>
        </w:rPr>
        <w:t xml:space="preserve">Skriv navneordet i parentesen i ubestemt ental eller flertal på linjen, så det passer til resten af sætningen. </w:t>
      </w:r>
    </w:p>
    <w:p w14:paraId="4FF574D8" w14:textId="77777777" w:rsidR="00CC0AD7" w:rsidRPr="00CC0AD7" w:rsidRDefault="00CC0AD7" w:rsidP="00CC0AD7">
      <w:pPr>
        <w:spacing w:after="0"/>
      </w:pPr>
    </w:p>
    <w:p w14:paraId="0E5B99BF" w14:textId="6B25F173" w:rsidR="00CC0AD7" w:rsidRPr="00CC0AD7" w:rsidRDefault="773140EE" w:rsidP="00CC0AD7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 xml:space="preserve">Hvert rigtigt svar får 2 point – 5 opgaver – mulige point: 10 </w:t>
      </w:r>
    </w:p>
    <w:p w14:paraId="72E32050" w14:textId="77777777" w:rsidR="00CC0AD7" w:rsidRDefault="00CC0AD7" w:rsidP="00E77230">
      <w:pPr>
        <w:rPr>
          <w:rStyle w:val="A0"/>
          <w:rFonts w:ascii="Apex Sans Medium" w:hAnsi="Apex Sans Medium" w:cs="Apex Sans Medium"/>
          <w:bCs/>
        </w:rPr>
      </w:pPr>
    </w:p>
    <w:p w14:paraId="409069C5" w14:textId="77777777" w:rsidR="00E77230" w:rsidRPr="00E77230" w:rsidRDefault="773140EE" w:rsidP="773140EE">
      <w:pPr>
        <w:pStyle w:val="Listeafsnit"/>
        <w:numPr>
          <w:ilvl w:val="0"/>
          <w:numId w:val="4"/>
        </w:numPr>
        <w:rPr>
          <w:rStyle w:val="A0"/>
          <w:rFonts w:ascii="Apex Sans Medium" w:eastAsia="Apex Sans Medium" w:hAnsi="Apex Sans Medium" w:cs="Apex Sans Medium"/>
        </w:rPr>
      </w:pPr>
      <w:r w:rsidRPr="773140EE">
        <w:rPr>
          <w:rStyle w:val="A0"/>
          <w:rFonts w:ascii="Apex Sans Medium" w:eastAsia="Apex Sans Medium" w:hAnsi="Apex Sans Medium" w:cs="Apex Sans Medium"/>
        </w:rPr>
        <w:t>hjerter</w:t>
      </w:r>
    </w:p>
    <w:p w14:paraId="7F367DF5" w14:textId="77777777" w:rsidR="00E77230" w:rsidRPr="00E77230" w:rsidRDefault="773140EE" w:rsidP="773140EE">
      <w:pPr>
        <w:pStyle w:val="Listeafsnit"/>
        <w:numPr>
          <w:ilvl w:val="0"/>
          <w:numId w:val="4"/>
        </w:numPr>
        <w:rPr>
          <w:rStyle w:val="A0"/>
          <w:rFonts w:ascii="Apex Sans Medium" w:eastAsia="Apex Sans Medium" w:hAnsi="Apex Sans Medium" w:cs="Apex Sans Medium"/>
        </w:rPr>
      </w:pPr>
      <w:r w:rsidRPr="773140EE">
        <w:rPr>
          <w:rStyle w:val="A0"/>
          <w:rFonts w:ascii="Apex Sans Medium" w:eastAsia="Apex Sans Medium" w:hAnsi="Apex Sans Medium" w:cs="Apex Sans Medium"/>
        </w:rPr>
        <w:t>digte</w:t>
      </w:r>
    </w:p>
    <w:p w14:paraId="688B2693" w14:textId="77777777" w:rsidR="00E77230" w:rsidRPr="00E77230" w:rsidRDefault="773140EE" w:rsidP="773140EE">
      <w:pPr>
        <w:pStyle w:val="Listeafsnit"/>
        <w:numPr>
          <w:ilvl w:val="0"/>
          <w:numId w:val="4"/>
        </w:numPr>
        <w:rPr>
          <w:rStyle w:val="A0"/>
          <w:rFonts w:ascii="Apex Sans Medium" w:eastAsia="Apex Sans Medium" w:hAnsi="Apex Sans Medium" w:cs="Apex Sans Medium"/>
        </w:rPr>
      </w:pPr>
      <w:r w:rsidRPr="773140EE">
        <w:rPr>
          <w:rStyle w:val="A0"/>
          <w:rFonts w:ascii="Apex Sans Medium" w:eastAsia="Apex Sans Medium" w:hAnsi="Apex Sans Medium" w:cs="Apex Sans Medium"/>
        </w:rPr>
        <w:t>roser</w:t>
      </w:r>
    </w:p>
    <w:p w14:paraId="45BA1639" w14:textId="44FA1DF2" w:rsidR="00E77230" w:rsidRDefault="7C047B3C" w:rsidP="7C047B3C">
      <w:pPr>
        <w:pStyle w:val="Listeafsnit"/>
        <w:numPr>
          <w:ilvl w:val="0"/>
          <w:numId w:val="4"/>
        </w:numPr>
        <w:spacing w:line="480" w:lineRule="auto"/>
        <w:rPr>
          <w:rFonts w:ascii="Apex Sans Medium" w:eastAsia="Apex Sans Medium" w:hAnsi="Apex Sans Medium" w:cs="Apex Sans Medium"/>
        </w:rPr>
      </w:pPr>
      <w:r w:rsidRPr="7C047B3C">
        <w:rPr>
          <w:rStyle w:val="A0"/>
          <w:rFonts w:ascii="Apex Sans Medium" w:eastAsia="Apex Sans Medium" w:hAnsi="Apex Sans Medium" w:cs="Apex Sans Medium"/>
        </w:rPr>
        <w:t>vase</w:t>
      </w:r>
    </w:p>
    <w:p w14:paraId="4FC42031" w14:textId="0D6973B4" w:rsidR="00E77230" w:rsidRDefault="7C047B3C" w:rsidP="7C047B3C">
      <w:pPr>
        <w:pStyle w:val="Listeafsnit"/>
        <w:numPr>
          <w:ilvl w:val="0"/>
          <w:numId w:val="4"/>
        </w:numPr>
        <w:spacing w:line="480" w:lineRule="auto"/>
        <w:rPr>
          <w:rFonts w:ascii="Apex Sans Medium" w:eastAsia="Apex Sans Medium" w:hAnsi="Apex Sans Medium" w:cs="Apex Sans Medium"/>
        </w:rPr>
      </w:pPr>
      <w:r>
        <w:t>stue</w:t>
      </w:r>
    </w:p>
    <w:p w14:paraId="3213E5DF" w14:textId="77777777" w:rsidR="00E77230" w:rsidRDefault="00E77230" w:rsidP="00E77230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40666F55" w14:textId="77777777" w:rsidR="00E77230" w:rsidRPr="00607095" w:rsidRDefault="773140EE" w:rsidP="00E77230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773140EE">
        <w:rPr>
          <w:rFonts w:ascii="Apex Sans Medium" w:eastAsia="Apex Sans Medium" w:hAnsi="Apex Sans Medium" w:cs="Apex Sans Medium"/>
          <w:b/>
          <w:bCs/>
          <w:color w:val="000000" w:themeColor="text1"/>
          <w:sz w:val="23"/>
          <w:szCs w:val="23"/>
        </w:rPr>
        <w:t xml:space="preserve">1C. NAVNEORD / SUBSTANTIVER / TAGGISIT </w:t>
      </w:r>
    </w:p>
    <w:p w14:paraId="41010A8D" w14:textId="1454DE56" w:rsidR="00E77230" w:rsidRDefault="7C047B3C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7C047B3C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Skriv de 10 navneord fra teksten på linjerne. Det betyder ikke noget, hvilke ord der står på hvilke af linjerne.</w:t>
      </w:r>
    </w:p>
    <w:p w14:paraId="5513F156" w14:textId="77777777" w:rsidR="7C047B3C" w:rsidRDefault="7C047B3C">
      <w:r w:rsidRPr="7C047B3C">
        <w:rPr>
          <w:rFonts w:asciiTheme="majorHAnsi" w:eastAsiaTheme="majorEastAsia" w:hAnsiTheme="majorHAnsi" w:cstheme="majorBidi"/>
        </w:rPr>
        <w:t>Her er det lige meget om eleverne benytter store eller små begyndelsesbogstaver.</w:t>
      </w:r>
    </w:p>
    <w:p w14:paraId="46C0C408" w14:textId="45F7669C" w:rsidR="7C047B3C" w:rsidRDefault="7C047B3C" w:rsidP="7C047B3C">
      <w:pPr>
        <w:spacing w:after="0" w:line="241" w:lineRule="atLeast"/>
      </w:pPr>
    </w:p>
    <w:p w14:paraId="241CE41D" w14:textId="0367FD50" w:rsidR="00CC0AD7" w:rsidRPr="00CC0AD7" w:rsidRDefault="773140EE" w:rsidP="00CC0AD7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i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i/>
          <w:iCs/>
          <w:color w:val="000000" w:themeColor="text1"/>
          <w:sz w:val="20"/>
          <w:szCs w:val="20"/>
        </w:rPr>
        <w:t>Hvert rigtigt svar får 1 point – 10 opgaver – mulige point: 10</w:t>
      </w:r>
    </w:p>
    <w:p w14:paraId="6EB45FAA" w14:textId="77777777" w:rsidR="00CC0AD7" w:rsidRDefault="00CC0AD7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18C6F7CB" w14:textId="77777777" w:rsidR="00CC0AD7" w:rsidRPr="00E77230" w:rsidRDefault="00CC0AD7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5FFE9737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>Valentin / valentin</w:t>
      </w:r>
    </w:p>
    <w:p w14:paraId="44FC0A92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>Præst / præst</w:t>
      </w:r>
    </w:p>
    <w:p w14:paraId="142E6AF8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>Valget / valget</w:t>
      </w:r>
    </w:p>
    <w:p w14:paraId="53CA5D19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 xml:space="preserve">Kristendommen / kristendommen </w:t>
      </w:r>
    </w:p>
    <w:p w14:paraId="156259FB" w14:textId="5150F67B" w:rsidR="00E77230" w:rsidRDefault="773140EE" w:rsidP="00E77230">
      <w:pPr>
        <w:pStyle w:val="Listeafsnit"/>
        <w:numPr>
          <w:ilvl w:val="0"/>
          <w:numId w:val="5"/>
        </w:numPr>
      </w:pPr>
      <w:r>
        <w:t>Døds</w:t>
      </w:r>
      <w:r w:rsidR="0026000F">
        <w:t>s</w:t>
      </w:r>
      <w:r>
        <w:t>traf / død</w:t>
      </w:r>
      <w:r w:rsidR="0026000F">
        <w:t>s</w:t>
      </w:r>
      <w:r>
        <w:t>straf</w:t>
      </w:r>
    </w:p>
    <w:p w14:paraId="7922BA1D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>Tro / tro</w:t>
      </w:r>
    </w:p>
    <w:p w14:paraId="444AD2C3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>Død / død</w:t>
      </w:r>
    </w:p>
    <w:p w14:paraId="05844FCC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>Februar / februar</w:t>
      </w:r>
    </w:p>
    <w:p w14:paraId="3FF5E721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 xml:space="preserve">Afskedsbrev / afskedsbrev </w:t>
      </w:r>
    </w:p>
    <w:p w14:paraId="57B0A24C" w14:textId="77777777" w:rsidR="00E77230" w:rsidRDefault="773140EE" w:rsidP="00E77230">
      <w:pPr>
        <w:pStyle w:val="Listeafsnit"/>
        <w:numPr>
          <w:ilvl w:val="0"/>
          <w:numId w:val="5"/>
        </w:numPr>
      </w:pPr>
      <w:r>
        <w:t xml:space="preserve">Elskede / elskede </w:t>
      </w:r>
    </w:p>
    <w:p w14:paraId="2E4F1820" w14:textId="77777777" w:rsidR="00E77230" w:rsidRDefault="00E77230" w:rsidP="00E77230">
      <w:pPr>
        <w:pStyle w:val="Listeafsnit"/>
      </w:pPr>
    </w:p>
    <w:p w14:paraId="476D9232" w14:textId="77777777" w:rsidR="00CC0AD7" w:rsidRDefault="00CC0AD7" w:rsidP="00E77230">
      <w:pPr>
        <w:pStyle w:val="Listeafsnit"/>
      </w:pPr>
    </w:p>
    <w:p w14:paraId="518E617A" w14:textId="77777777" w:rsidR="00CC0AD7" w:rsidRDefault="00CC0AD7" w:rsidP="00E77230">
      <w:pPr>
        <w:pStyle w:val="Listeafsnit"/>
      </w:pPr>
    </w:p>
    <w:p w14:paraId="5E3E72F0" w14:textId="77777777" w:rsidR="00CC0AD7" w:rsidRDefault="00CC0AD7" w:rsidP="00E77230">
      <w:pPr>
        <w:pStyle w:val="Listeafsnit"/>
      </w:pPr>
    </w:p>
    <w:p w14:paraId="1CCC576D" w14:textId="77777777" w:rsidR="00CC0AD7" w:rsidRDefault="00CC0AD7" w:rsidP="00E77230">
      <w:pPr>
        <w:pStyle w:val="Listeafsnit"/>
      </w:pPr>
    </w:p>
    <w:p w14:paraId="2B5D4749" w14:textId="77777777" w:rsidR="00E77230" w:rsidRPr="003C76E9" w:rsidRDefault="773140EE" w:rsidP="00E77230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773140EE">
        <w:rPr>
          <w:rFonts w:ascii="Apex Sans Medium" w:eastAsia="Apex Sans Medium" w:hAnsi="Apex Sans Medium" w:cs="Apex Sans Medium"/>
          <w:b/>
          <w:bCs/>
          <w:color w:val="000000" w:themeColor="text1"/>
          <w:sz w:val="23"/>
          <w:szCs w:val="23"/>
        </w:rPr>
        <w:t xml:space="preserve">2A. UDSAGNSORD / VERBER / OQALUUTIT </w:t>
      </w:r>
    </w:p>
    <w:p w14:paraId="3484962F" w14:textId="77777777" w:rsidR="00E77230" w:rsidRDefault="773140EE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 xml:space="preserve">Skriv udsagnsordet i parentesen i datid på linjen. </w:t>
      </w:r>
    </w:p>
    <w:p w14:paraId="5D825AAB" w14:textId="77777777" w:rsidR="00E77230" w:rsidRDefault="00E77230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2B4F2943" w14:textId="6215F677" w:rsidR="00CC0AD7" w:rsidRPr="00CC0AD7" w:rsidRDefault="773140EE" w:rsidP="00CC0AD7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i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i/>
          <w:iCs/>
          <w:color w:val="000000" w:themeColor="text1"/>
          <w:sz w:val="20"/>
          <w:szCs w:val="20"/>
        </w:rPr>
        <w:t>Hvert rigtigt svar får 2 point – 5 opgaver – mulige point 10</w:t>
      </w:r>
    </w:p>
    <w:p w14:paraId="51079796" w14:textId="77777777" w:rsidR="00CC0AD7" w:rsidRPr="00E77230" w:rsidRDefault="00CC0AD7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6CDD4AE7" w14:textId="77777777" w:rsidR="00E77230" w:rsidRDefault="773140EE" w:rsidP="00E77230">
      <w:pPr>
        <w:pStyle w:val="Listeafsnit"/>
        <w:numPr>
          <w:ilvl w:val="0"/>
          <w:numId w:val="6"/>
        </w:numPr>
      </w:pPr>
      <w:r>
        <w:t>var</w:t>
      </w:r>
    </w:p>
    <w:p w14:paraId="008F78A2" w14:textId="77777777" w:rsidR="00E77230" w:rsidRDefault="773140EE" w:rsidP="00E77230">
      <w:pPr>
        <w:pStyle w:val="Listeafsnit"/>
        <w:numPr>
          <w:ilvl w:val="0"/>
          <w:numId w:val="6"/>
        </w:numPr>
      </w:pPr>
      <w:r>
        <w:t xml:space="preserve">bestilte </w:t>
      </w:r>
    </w:p>
    <w:p w14:paraId="1B1383F2" w14:textId="77777777" w:rsidR="00E77230" w:rsidRDefault="773140EE" w:rsidP="00E77230">
      <w:pPr>
        <w:pStyle w:val="Listeafsnit"/>
        <w:numPr>
          <w:ilvl w:val="0"/>
          <w:numId w:val="6"/>
        </w:numPr>
      </w:pPr>
      <w:r>
        <w:t>fik</w:t>
      </w:r>
    </w:p>
    <w:p w14:paraId="56B98B05" w14:textId="77777777" w:rsidR="00E77230" w:rsidRDefault="773140EE" w:rsidP="00E77230">
      <w:pPr>
        <w:pStyle w:val="Listeafsnit"/>
        <w:numPr>
          <w:ilvl w:val="0"/>
          <w:numId w:val="6"/>
        </w:numPr>
      </w:pPr>
      <w:r>
        <w:t>betalte</w:t>
      </w:r>
    </w:p>
    <w:p w14:paraId="27171553" w14:textId="77777777" w:rsidR="00E77230" w:rsidRDefault="773140EE" w:rsidP="00E77230">
      <w:pPr>
        <w:pStyle w:val="Listeafsnit"/>
        <w:numPr>
          <w:ilvl w:val="0"/>
          <w:numId w:val="6"/>
        </w:numPr>
      </w:pPr>
      <w:r>
        <w:t>havde</w:t>
      </w:r>
    </w:p>
    <w:p w14:paraId="3B99CC7F" w14:textId="77777777" w:rsidR="00E77230" w:rsidRDefault="00E77230" w:rsidP="00E77230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1646F895" w14:textId="77777777" w:rsidR="00E77230" w:rsidRPr="00C806C6" w:rsidRDefault="773140EE" w:rsidP="00E77230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773140EE">
        <w:rPr>
          <w:rFonts w:ascii="Apex Sans Medium" w:eastAsia="Apex Sans Medium" w:hAnsi="Apex Sans Medium" w:cs="Apex Sans Medium"/>
          <w:b/>
          <w:bCs/>
          <w:color w:val="000000" w:themeColor="text1"/>
          <w:sz w:val="23"/>
          <w:szCs w:val="23"/>
        </w:rPr>
        <w:t xml:space="preserve">2B. UDSAGNSORD / VERBER / OQALUUTIT </w:t>
      </w:r>
    </w:p>
    <w:p w14:paraId="3BBB3ACE" w14:textId="77777777" w:rsidR="00E77230" w:rsidRDefault="773140EE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 xml:space="preserve">Skriv den rigtige form af udsagnsordet, som står i parentesen, på linjen. </w:t>
      </w:r>
    </w:p>
    <w:p w14:paraId="18CBC00A" w14:textId="77777777" w:rsidR="00E77230" w:rsidRDefault="00E77230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7F9D2FD5" w14:textId="5ED5A8B3" w:rsidR="00CC0AD7" w:rsidRPr="00CC0AD7" w:rsidRDefault="7C047B3C" w:rsidP="00CC0AD7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i/>
          <w:color w:val="000000"/>
          <w:sz w:val="20"/>
          <w:szCs w:val="20"/>
        </w:rPr>
      </w:pPr>
      <w:r w:rsidRPr="7C047B3C">
        <w:rPr>
          <w:rFonts w:ascii="Apex Sans Book" w:eastAsia="Apex Sans Book" w:hAnsi="Apex Sans Book" w:cs="Apex Sans Book"/>
          <w:i/>
          <w:iCs/>
          <w:color w:val="000000" w:themeColor="text1"/>
          <w:sz w:val="20"/>
          <w:szCs w:val="20"/>
        </w:rPr>
        <w:t>Hvert rigtigt svar får 2 point – 5 opgaver – mulige point: 10</w:t>
      </w:r>
    </w:p>
    <w:p w14:paraId="4C410134" w14:textId="77777777" w:rsidR="00CC0AD7" w:rsidRPr="00E77230" w:rsidRDefault="00CC0AD7" w:rsidP="00E77230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5B92F2E2" w14:textId="3A13BE8C" w:rsidR="00E77230" w:rsidRPr="00E77230" w:rsidRDefault="7C047B3C" w:rsidP="7C047B3C">
      <w:pPr>
        <w:pStyle w:val="Listeafsnit"/>
        <w:numPr>
          <w:ilvl w:val="0"/>
          <w:numId w:val="9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C047B3C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tænkte</w:t>
      </w:r>
    </w:p>
    <w:p w14:paraId="2F7CAB3C" w14:textId="77777777" w:rsidR="00E77230" w:rsidRPr="00E77230" w:rsidRDefault="773140EE" w:rsidP="773140EE">
      <w:pPr>
        <w:pStyle w:val="Listeafsnit"/>
        <w:numPr>
          <w:ilvl w:val="0"/>
          <w:numId w:val="9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stjålet</w:t>
      </w:r>
    </w:p>
    <w:p w14:paraId="5CC1DC2F" w14:textId="77777777" w:rsidR="00E77230" w:rsidRPr="00E77230" w:rsidRDefault="773140EE" w:rsidP="773140EE">
      <w:pPr>
        <w:pStyle w:val="Listeafsnit"/>
        <w:numPr>
          <w:ilvl w:val="0"/>
          <w:numId w:val="9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fælder</w:t>
      </w:r>
    </w:p>
    <w:p w14:paraId="1428EA8B" w14:textId="77777777" w:rsidR="00E77230" w:rsidRPr="00E77230" w:rsidRDefault="773140EE" w:rsidP="773140EE">
      <w:pPr>
        <w:pStyle w:val="Listeafsnit"/>
        <w:numPr>
          <w:ilvl w:val="0"/>
          <w:numId w:val="9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ser</w:t>
      </w:r>
    </w:p>
    <w:p w14:paraId="00BA8674" w14:textId="77777777" w:rsidR="00E77230" w:rsidRPr="00E77230" w:rsidRDefault="773140EE" w:rsidP="773140EE">
      <w:pPr>
        <w:pStyle w:val="Listeafsnit"/>
        <w:numPr>
          <w:ilvl w:val="0"/>
          <w:numId w:val="9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løbe</w:t>
      </w:r>
    </w:p>
    <w:p w14:paraId="0EC4CD36" w14:textId="77777777" w:rsidR="00E77230" w:rsidRDefault="00E77230" w:rsidP="00E77230"/>
    <w:p w14:paraId="2F014585" w14:textId="77777777" w:rsidR="00E77230" w:rsidRDefault="773140EE" w:rsidP="00E77230">
      <w:pPr>
        <w:pStyle w:val="Pa1"/>
        <w:rPr>
          <w:rFonts w:cs="Apex Sans Medium"/>
          <w:color w:val="000000"/>
          <w:sz w:val="23"/>
          <w:szCs w:val="23"/>
        </w:rPr>
      </w:pPr>
      <w:r w:rsidRPr="773140EE">
        <w:rPr>
          <w:rFonts w:eastAsia="Apex Sans Medium" w:cs="Apex Sans Medium"/>
          <w:b/>
          <w:bCs/>
          <w:color w:val="000000" w:themeColor="text1"/>
          <w:sz w:val="23"/>
          <w:szCs w:val="23"/>
        </w:rPr>
        <w:t xml:space="preserve">2C. UDSAGNSORD / VERBER / OQALUUTIT </w:t>
      </w:r>
    </w:p>
    <w:p w14:paraId="5ED4C76F" w14:textId="77777777" w:rsidR="00E77230" w:rsidRDefault="773140EE" w:rsidP="00E77230">
      <w:pPr>
        <w:pStyle w:val="Pa1"/>
        <w:rPr>
          <w:rStyle w:val="A0"/>
        </w:rPr>
      </w:pPr>
      <w:r w:rsidRPr="773140EE">
        <w:rPr>
          <w:rStyle w:val="A0"/>
        </w:rPr>
        <w:t xml:space="preserve">Skriv det udsagnsord, der svarer til det markerede navneord, i nutid. </w:t>
      </w:r>
    </w:p>
    <w:p w14:paraId="1C1A5BFA" w14:textId="77777777" w:rsidR="00CC0AD7" w:rsidRDefault="00CC0AD7" w:rsidP="00CC0AD7">
      <w:pPr>
        <w:pStyle w:val="Pa1"/>
        <w:rPr>
          <w:rFonts w:asciiTheme="minorHAnsi" w:hAnsiTheme="minorHAnsi"/>
          <w:sz w:val="22"/>
          <w:szCs w:val="22"/>
        </w:rPr>
      </w:pPr>
    </w:p>
    <w:p w14:paraId="17E4DDFD" w14:textId="4224E2B7" w:rsidR="00CC0AD7" w:rsidRPr="00CC0AD7" w:rsidRDefault="773140EE" w:rsidP="00CC0AD7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57A9606B" w14:textId="77777777" w:rsidR="00CC0AD7" w:rsidRPr="00E77230" w:rsidRDefault="00CC0AD7" w:rsidP="00E77230"/>
    <w:p w14:paraId="5C10C219" w14:textId="77777777" w:rsidR="00E77230" w:rsidRPr="00E77230" w:rsidRDefault="773140EE" w:rsidP="773140EE">
      <w:pPr>
        <w:pStyle w:val="Listeafsnit"/>
        <w:numPr>
          <w:ilvl w:val="0"/>
          <w:numId w:val="10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drømmer</w:t>
      </w:r>
    </w:p>
    <w:p w14:paraId="09F3317F" w14:textId="77777777" w:rsidR="00E77230" w:rsidRPr="00E77230" w:rsidRDefault="773140EE" w:rsidP="773140EE">
      <w:pPr>
        <w:pStyle w:val="Listeafsnit"/>
        <w:numPr>
          <w:ilvl w:val="0"/>
          <w:numId w:val="10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elsker</w:t>
      </w:r>
    </w:p>
    <w:p w14:paraId="51BE84A4" w14:textId="77777777" w:rsidR="00E77230" w:rsidRPr="00E77230" w:rsidRDefault="773140EE" w:rsidP="773140EE">
      <w:pPr>
        <w:pStyle w:val="Listeafsnit"/>
        <w:numPr>
          <w:ilvl w:val="0"/>
          <w:numId w:val="10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dufter</w:t>
      </w:r>
    </w:p>
    <w:p w14:paraId="14F36790" w14:textId="77777777" w:rsidR="00E77230" w:rsidRPr="00E77230" w:rsidRDefault="773140EE" w:rsidP="773140EE">
      <w:pPr>
        <w:pStyle w:val="Listeafsnit"/>
        <w:numPr>
          <w:ilvl w:val="0"/>
          <w:numId w:val="10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beundrer</w:t>
      </w:r>
    </w:p>
    <w:p w14:paraId="58D8CCF0" w14:textId="77777777" w:rsidR="00E77230" w:rsidRPr="00E77230" w:rsidRDefault="773140EE" w:rsidP="773140EE">
      <w:pPr>
        <w:pStyle w:val="Listeafsnit"/>
        <w:numPr>
          <w:ilvl w:val="0"/>
          <w:numId w:val="10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773140EE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tror</w:t>
      </w:r>
    </w:p>
    <w:p w14:paraId="103AF3EC" w14:textId="77777777" w:rsidR="00F92C87" w:rsidRDefault="00F92C87" w:rsidP="00E77230"/>
    <w:p w14:paraId="5AE0B999" w14:textId="77777777" w:rsidR="00CC0AD7" w:rsidRDefault="00CC0AD7" w:rsidP="00F92C8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7A3D0170" w14:textId="77777777" w:rsidR="00CC0AD7" w:rsidRDefault="00CC0AD7" w:rsidP="00F92C8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16D243F" w14:textId="77777777" w:rsidR="00CC0AD7" w:rsidRDefault="00CC0AD7" w:rsidP="00F92C8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314306C" w14:textId="77777777" w:rsidR="00CC0AD7" w:rsidRDefault="00CC0AD7" w:rsidP="00F92C8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892672A" w14:textId="77777777" w:rsidR="00CC0AD7" w:rsidRDefault="00CC0AD7" w:rsidP="00F92C8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038C9E7D" w14:textId="77777777" w:rsidR="00CC0AD7" w:rsidRDefault="00CC0AD7" w:rsidP="00F92C87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0AC6B51" w14:textId="77777777" w:rsidR="00F92C87" w:rsidRPr="004A4A1F" w:rsidRDefault="00F92C87" w:rsidP="00F92C87">
      <w:pPr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t>3. Stedord/Pronominer/Taggisit taartissaat</w:t>
      </w:r>
    </w:p>
    <w:p w14:paraId="319DE050" w14:textId="77777777" w:rsidR="00F92C87" w:rsidRPr="004A4A1F" w:rsidRDefault="00F92C87" w:rsidP="00F92C87">
      <w:pPr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det rigtige stedord i stedet for navneordet. Brug nogle af ordene fra kassen. Hvert ord må kun bruges én gang:</w:t>
      </w:r>
    </w:p>
    <w:p w14:paraId="10B32765" w14:textId="77777777" w:rsidR="00F92C87" w:rsidRDefault="00F92C87" w:rsidP="00F92C87">
      <w:pPr>
        <w:rPr>
          <w:rFonts w:asciiTheme="majorHAnsi" w:hAnsiTheme="majorHAnsi"/>
        </w:rPr>
      </w:pPr>
      <w:r>
        <w:rPr>
          <w:rFonts w:asciiTheme="majorHAnsi" w:hAnsiTheme="majorHAnsi"/>
        </w:rPr>
        <w:t>Her er det lige meget om eleverne benytter store eller små begyndelsesbogstaver.</w:t>
      </w:r>
    </w:p>
    <w:p w14:paraId="1A0A9083" w14:textId="2256BB06" w:rsidR="00CC0AD7" w:rsidRPr="00CC0AD7" w:rsidRDefault="00CC0AD7" w:rsidP="00CC0AD7">
      <w:pPr>
        <w:rPr>
          <w:rFonts w:asciiTheme="majorHAnsi" w:hAnsiTheme="majorHAnsi"/>
          <w:i/>
        </w:rPr>
      </w:pPr>
      <w:r w:rsidRPr="00CC0AD7">
        <w:rPr>
          <w:rFonts w:asciiTheme="majorHAnsi" w:hAnsiTheme="majorHAnsi"/>
          <w:i/>
        </w:rPr>
        <w:t xml:space="preserve">Hvert rigtigt svar får 1 point – 8 opgaver – mulige point: 8 </w:t>
      </w:r>
    </w:p>
    <w:p w14:paraId="3A4742F6" w14:textId="77777777" w:rsidR="00CC0AD7" w:rsidRPr="004A4A1F" w:rsidRDefault="00CC0AD7" w:rsidP="00F92C87">
      <w:pPr>
        <w:rPr>
          <w:rFonts w:asciiTheme="majorHAnsi" w:hAnsiTheme="majorHAnsi"/>
        </w:rPr>
      </w:pPr>
    </w:p>
    <w:p w14:paraId="43FB085C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har været gift i 10 år.</w:t>
      </w:r>
    </w:p>
    <w:p w14:paraId="107C93E2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De</w:t>
      </w:r>
      <w:r>
        <w:rPr>
          <w:sz w:val="24"/>
          <w:szCs w:val="24"/>
          <w:u w:val="single"/>
        </w:rPr>
        <w:t>t</w:t>
      </w:r>
      <w:r>
        <w:rPr>
          <w:sz w:val="24"/>
          <w:szCs w:val="24"/>
        </w:rPr>
        <w:t xml:space="preserve"> er en stor begivenhed.</w:t>
      </w:r>
    </w:p>
    <w:p w14:paraId="1641EC24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Han</w:t>
      </w:r>
      <w:r>
        <w:rPr>
          <w:sz w:val="24"/>
          <w:szCs w:val="24"/>
        </w:rPr>
        <w:t xml:space="preserve"> </w:t>
      </w:r>
      <w:r w:rsidRPr="005E7326">
        <w:rPr>
          <w:sz w:val="24"/>
          <w:szCs w:val="24"/>
        </w:rPr>
        <w:t>er</w:t>
      </w:r>
      <w:r>
        <w:rPr>
          <w:sz w:val="24"/>
          <w:szCs w:val="24"/>
        </w:rPr>
        <w:t xml:space="preserve"> forelsket i Marie.</w:t>
      </w:r>
    </w:p>
    <w:p w14:paraId="7A0CECE7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Den</w:t>
      </w:r>
      <w:r>
        <w:rPr>
          <w:sz w:val="24"/>
          <w:szCs w:val="24"/>
        </w:rPr>
        <w:t xml:space="preserve"> gør blind.</w:t>
      </w:r>
    </w:p>
    <w:p w14:paraId="5CE9533A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Hendes</w:t>
      </w:r>
      <w:r>
        <w:rPr>
          <w:sz w:val="24"/>
          <w:szCs w:val="24"/>
        </w:rPr>
        <w:t xml:space="preserve"> søster skal giftes til foråret.</w:t>
      </w:r>
    </w:p>
    <w:p w14:paraId="7E2AB4E7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 kæreste er glad for </w:t>
      </w:r>
      <w:r w:rsidRPr="00823CD3">
        <w:rPr>
          <w:sz w:val="24"/>
          <w:szCs w:val="24"/>
          <w:u w:val="single"/>
        </w:rPr>
        <w:t>dem</w:t>
      </w:r>
      <w:r>
        <w:rPr>
          <w:sz w:val="24"/>
          <w:szCs w:val="24"/>
        </w:rPr>
        <w:t>.</w:t>
      </w:r>
    </w:p>
    <w:p w14:paraId="476B0425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Marie er forelsket i </w:t>
      </w:r>
      <w:r>
        <w:rPr>
          <w:sz w:val="24"/>
          <w:szCs w:val="24"/>
          <w:u w:val="single"/>
        </w:rPr>
        <w:t>ham</w:t>
      </w:r>
      <w:r>
        <w:rPr>
          <w:sz w:val="24"/>
          <w:szCs w:val="24"/>
        </w:rPr>
        <w:t>.</w:t>
      </w:r>
    </w:p>
    <w:p w14:paraId="6F8ACD97" w14:textId="77777777" w:rsidR="00F92C87" w:rsidRDefault="00F92C87" w:rsidP="00F92C87">
      <w:pPr>
        <w:pStyle w:val="Listeafsni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Mads er også forelsket i </w:t>
      </w:r>
      <w:r>
        <w:rPr>
          <w:sz w:val="24"/>
          <w:szCs w:val="24"/>
          <w:u w:val="single"/>
        </w:rPr>
        <w:t>hende</w:t>
      </w:r>
      <w:r>
        <w:rPr>
          <w:sz w:val="24"/>
          <w:szCs w:val="24"/>
        </w:rPr>
        <w:t>.</w:t>
      </w:r>
    </w:p>
    <w:p w14:paraId="3AFE0501" w14:textId="77777777" w:rsidR="00F92C87" w:rsidRDefault="00F92C87" w:rsidP="00F92C8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3E12C79D" w14:textId="77777777" w:rsidR="00F92C87" w:rsidRPr="004A4A1F" w:rsidRDefault="00F92C87" w:rsidP="00F92C87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lastRenderedPageBreak/>
        <w:t>4. Tillægsord/Adjektiver/Pissusilerissut</w:t>
      </w:r>
    </w:p>
    <w:p w14:paraId="71809A1D" w14:textId="77777777" w:rsidR="00F92C87" w:rsidRPr="00F92C87" w:rsidRDefault="00F92C87" w:rsidP="00F92C87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den rigtige form af tillægsordet i sætningerne.</w:t>
      </w:r>
    </w:p>
    <w:p w14:paraId="12589A42" w14:textId="1A66DA3E" w:rsidR="00CC0AD7" w:rsidRDefault="00CC0AD7" w:rsidP="00F92C87">
      <w:pPr>
        <w:spacing w:line="360" w:lineRule="auto"/>
        <w:rPr>
          <w:i/>
        </w:rPr>
      </w:pPr>
      <w:r w:rsidRPr="00CC0AD7">
        <w:rPr>
          <w:i/>
        </w:rPr>
        <w:t>Hver rigtigt svar får 1 point – 10 opgaver – mulige point: 10</w:t>
      </w:r>
    </w:p>
    <w:p w14:paraId="76CF4D25" w14:textId="77777777" w:rsidR="00CC0AD7" w:rsidRPr="00CC0AD7" w:rsidRDefault="00CC0AD7" w:rsidP="00F92C87">
      <w:pPr>
        <w:spacing w:line="360" w:lineRule="auto"/>
        <w:rPr>
          <w:i/>
        </w:rPr>
      </w:pPr>
    </w:p>
    <w:p w14:paraId="6DA540B2" w14:textId="77777777" w:rsidR="00F92C87" w:rsidRPr="008E2EF2" w:rsidRDefault="00F92C87" w:rsidP="00F92C87">
      <w:pPr>
        <w:spacing w:line="360" w:lineRule="auto"/>
        <w:rPr>
          <w:sz w:val="24"/>
          <w:szCs w:val="24"/>
        </w:rPr>
      </w:pPr>
      <w:r w:rsidRPr="008E2EF2">
        <w:rPr>
          <w:sz w:val="24"/>
          <w:szCs w:val="24"/>
        </w:rPr>
        <w:t xml:space="preserve">1: </w:t>
      </w:r>
      <w:r>
        <w:rPr>
          <w:sz w:val="24"/>
          <w:szCs w:val="24"/>
        </w:rPr>
        <w:t>rødt</w:t>
      </w:r>
    </w:p>
    <w:p w14:paraId="77AFD7BC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rund</w:t>
      </w:r>
    </w:p>
    <w:p w14:paraId="2FF436DE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stor</w:t>
      </w:r>
    </w:p>
    <w:p w14:paraId="46E9A7F5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4: smukke</w:t>
      </w:r>
    </w:p>
    <w:p w14:paraId="0CDD3C85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5: glade</w:t>
      </w:r>
    </w:p>
    <w:p w14:paraId="1E677DFB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 smukt</w:t>
      </w:r>
    </w:p>
    <w:p w14:paraId="0358BA7D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 ondt</w:t>
      </w:r>
    </w:p>
    <w:p w14:paraId="7DF6F8A4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 hurtigt</w:t>
      </w:r>
    </w:p>
    <w:p w14:paraId="06ADA45E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9: skøn</w:t>
      </w:r>
    </w:p>
    <w:p w14:paraId="4E875621" w14:textId="77777777" w:rsidR="00F92C87" w:rsidRPr="0010368F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 store</w:t>
      </w:r>
      <w:r>
        <w:rPr>
          <w:b/>
          <w:sz w:val="24"/>
          <w:szCs w:val="24"/>
        </w:rPr>
        <w:br w:type="page"/>
      </w:r>
    </w:p>
    <w:p w14:paraId="390021BB" w14:textId="77777777" w:rsidR="00F92C87" w:rsidRPr="00595ED8" w:rsidRDefault="00F92C87" w:rsidP="00F92C8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5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Informationssøgning/Paasissutissanik ujaarlerneq</w:t>
      </w:r>
    </w:p>
    <w:p w14:paraId="551AD26E" w14:textId="77777777" w:rsidR="00F92C87" w:rsidRPr="00595ED8" w:rsidRDefault="00F92C87" w:rsidP="00F92C87">
      <w:pPr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 xml:space="preserve">Læs teksten og </w:t>
      </w:r>
      <w:r>
        <w:rPr>
          <w:rFonts w:asciiTheme="majorHAnsi" w:hAnsiTheme="majorHAnsi"/>
          <w:b/>
          <w:sz w:val="24"/>
          <w:szCs w:val="24"/>
        </w:rPr>
        <w:t>sæt kryds ved det rigtige svar</w:t>
      </w:r>
      <w:r w:rsidRPr="00595ED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på 5 efterfølgende spørgsmål.</w:t>
      </w:r>
    </w:p>
    <w:p w14:paraId="75F0246A" w14:textId="1FD28727" w:rsidR="00CC0AD7" w:rsidRPr="00CC0AD7" w:rsidRDefault="7C047B3C" w:rsidP="00CC0AD7">
      <w:pPr>
        <w:spacing w:line="360" w:lineRule="auto"/>
        <w:rPr>
          <w:i/>
        </w:rPr>
      </w:pPr>
      <w:r w:rsidRPr="7C047B3C">
        <w:rPr>
          <w:i/>
          <w:iCs/>
        </w:rPr>
        <w:t>Hvert rigtigt svar får 2 point – 5 opgaver – mulige point: 10</w:t>
      </w:r>
    </w:p>
    <w:p w14:paraId="0107BB74" w14:textId="77777777" w:rsidR="00F92C87" w:rsidRDefault="00F92C87" w:rsidP="00F92C87">
      <w:pPr>
        <w:rPr>
          <w:rFonts w:asciiTheme="majorHAnsi" w:hAnsiTheme="majorHAnsi"/>
          <w:sz w:val="24"/>
          <w:szCs w:val="24"/>
        </w:rPr>
      </w:pPr>
    </w:p>
    <w:p w14:paraId="20AEFD6D" w14:textId="77777777" w:rsidR="00F92C87" w:rsidRDefault="00F92C87" w:rsidP="00F92C87">
      <w:pPr>
        <w:pStyle w:val="Listeafsnit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Hvilken bryllupsdag fejrer man, når man har været gift 1 år?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F92C87" w14:paraId="3088EB7C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CFF7C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228ED" w14:textId="77777777" w:rsidR="00F92C87" w:rsidRDefault="00F92C87" w:rsidP="00CC0AD7">
            <w:pPr>
              <w:spacing w:line="480" w:lineRule="auto"/>
              <w:rPr>
                <w:rFonts w:asciiTheme="majorHAnsi" w:hAnsiTheme="majorHAnsi"/>
                <w:sz w:val="24"/>
                <w:szCs w:val="24"/>
                <w:u w:val="single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Papirbryllup</w:t>
            </w:r>
          </w:p>
        </w:tc>
      </w:tr>
      <w:tr w:rsidR="00F92C87" w14:paraId="755C684A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EB04B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DE239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Bryllupsdag</w:t>
            </w:r>
          </w:p>
        </w:tc>
      </w:tr>
      <w:tr w:rsidR="00F92C87" w14:paraId="6DB6E80E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9D8F0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46B57" w14:textId="77777777" w:rsidR="00F92C87" w:rsidRDefault="00F92C87" w:rsidP="00CC0AD7">
            <w:pPr>
              <w:spacing w:line="480" w:lineRule="auto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Kongebryllup</w:t>
            </w:r>
          </w:p>
        </w:tc>
      </w:tr>
      <w:tr w:rsidR="00F92C87" w14:paraId="448CA760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1603E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5E770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Atombryllup</w:t>
            </w:r>
          </w:p>
        </w:tc>
      </w:tr>
    </w:tbl>
    <w:p w14:paraId="62FDF918" w14:textId="77777777" w:rsidR="00F92C87" w:rsidRDefault="00F92C87" w:rsidP="00F92C87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444A0B26" w14:textId="77777777" w:rsidR="00F92C87" w:rsidRDefault="00F92C87" w:rsidP="00F92C87">
      <w:pPr>
        <w:pStyle w:val="Listeafsnit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Hvornår opsættes der en halv æresport?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F92C87" w14:paraId="15FC49B6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8D30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76938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Til Silkebryllup</w:t>
            </w:r>
          </w:p>
        </w:tc>
      </w:tr>
      <w:tr w:rsidR="00F92C87" w14:paraId="03FA5E95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7FB8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47CF3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Til Sølvbryllup</w:t>
            </w:r>
          </w:p>
        </w:tc>
      </w:tr>
      <w:tr w:rsidR="00F92C87" w14:paraId="65EAB351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279C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X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6F54" w14:textId="77777777" w:rsidR="00F92C87" w:rsidRDefault="00F92C87" w:rsidP="00CC0AD7">
            <w:pPr>
              <w:spacing w:line="480" w:lineRule="auto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Til Kobberbryllup</w:t>
            </w:r>
          </w:p>
        </w:tc>
      </w:tr>
      <w:tr w:rsidR="00F92C87" w14:paraId="42981910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E2767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A99BA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Til Krondiamantbryllup</w:t>
            </w:r>
          </w:p>
        </w:tc>
      </w:tr>
    </w:tbl>
    <w:p w14:paraId="60063FE5" w14:textId="77777777" w:rsidR="00F92C87" w:rsidRDefault="00F92C87" w:rsidP="00F92C87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14:paraId="18B1EA5A" w14:textId="77777777" w:rsidR="00CC0AD7" w:rsidRDefault="00CC0AD7" w:rsidP="00F92C87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14:paraId="7C782B46" w14:textId="77777777" w:rsidR="00CC0AD7" w:rsidRDefault="00CC0AD7" w:rsidP="00F92C87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14:paraId="29211F8E" w14:textId="77777777" w:rsidR="00CC0AD7" w:rsidRDefault="00CC0AD7" w:rsidP="00F92C87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14:paraId="6ACE2029" w14:textId="77777777" w:rsidR="00F92C87" w:rsidRDefault="00F92C87" w:rsidP="00F92C87">
      <w:pPr>
        <w:pStyle w:val="Listeafsnit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Hvor længe har man været gift, når man fejrer Kobberbryllup?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F92C87" w14:paraId="75E592D3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BB49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192B2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10 år</w:t>
            </w:r>
          </w:p>
        </w:tc>
      </w:tr>
      <w:tr w:rsidR="00F92C87" w14:paraId="285B5A6F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E9E08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14E09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12 år</w:t>
            </w:r>
          </w:p>
        </w:tc>
      </w:tr>
      <w:tr w:rsidR="00F92C87" w14:paraId="2CE29742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9106A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A646" w14:textId="77777777" w:rsidR="00F92C87" w:rsidRDefault="00F92C87" w:rsidP="00CC0AD7">
            <w:pPr>
              <w:spacing w:line="480" w:lineRule="auto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25 år</w:t>
            </w:r>
          </w:p>
        </w:tc>
      </w:tr>
      <w:tr w:rsidR="00F92C87" w14:paraId="52D8C808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191ED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X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7E780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12½ år</w:t>
            </w:r>
          </w:p>
        </w:tc>
      </w:tr>
    </w:tbl>
    <w:p w14:paraId="53C0D962" w14:textId="2B6B5815" w:rsidR="00F92C87" w:rsidRPr="009E07A6" w:rsidRDefault="00F92C87" w:rsidP="00F92C87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28605766" w14:textId="77777777" w:rsidR="00F92C87" w:rsidRDefault="00F92C87" w:rsidP="00F92C87">
      <w:pPr>
        <w:pStyle w:val="Listeafsnit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Hvornår modtager man en hilsen fra Regenten?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F92C87" w14:paraId="56F4E8BF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B2E2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C3EDF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Guldbryllup</w:t>
            </w:r>
          </w:p>
        </w:tc>
      </w:tr>
      <w:tr w:rsidR="00F92C87" w14:paraId="550E82C3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1CB45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CE69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Sølvbryllup</w:t>
            </w:r>
          </w:p>
        </w:tc>
      </w:tr>
      <w:tr w:rsidR="00F92C87" w14:paraId="7F257529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B4CE8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X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207F" w14:textId="77777777" w:rsidR="00F92C87" w:rsidRDefault="00F92C87" w:rsidP="00CC0AD7">
            <w:pPr>
              <w:spacing w:line="480" w:lineRule="auto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Diamantbryllup</w:t>
            </w:r>
          </w:p>
        </w:tc>
      </w:tr>
      <w:tr w:rsidR="00F92C87" w14:paraId="448B62AE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C9B9B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A70F0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Kobberbryllup</w:t>
            </w:r>
          </w:p>
        </w:tc>
      </w:tr>
    </w:tbl>
    <w:p w14:paraId="32558F98" w14:textId="77777777" w:rsidR="00F92C87" w:rsidRDefault="00F92C87" w:rsidP="00F92C87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177280A7" w14:textId="77777777" w:rsidR="00F92C87" w:rsidRDefault="00F92C87" w:rsidP="00F92C87">
      <w:pPr>
        <w:pStyle w:val="Listeafsnit"/>
        <w:numPr>
          <w:ilvl w:val="0"/>
          <w:numId w:val="1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Hvilken ugedag fejrer man typisk Guldbryllup?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F92C87" w14:paraId="353DB361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E569E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X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BDF9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Fredag eller lørdag </w:t>
            </w:r>
          </w:p>
        </w:tc>
      </w:tr>
      <w:tr w:rsidR="00F92C87" w14:paraId="681C45B4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75360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5A1F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Tirsdag eller onsdag</w:t>
            </w:r>
          </w:p>
        </w:tc>
      </w:tr>
      <w:tr w:rsidR="00F92C87" w14:paraId="207EA8DF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B008E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10C37" w14:textId="77777777" w:rsidR="00F92C87" w:rsidRDefault="00F92C87" w:rsidP="00CC0AD7">
            <w:pPr>
              <w:spacing w:line="480" w:lineRule="auto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Mandag eller tirsdag </w:t>
            </w:r>
          </w:p>
        </w:tc>
      </w:tr>
      <w:tr w:rsidR="00F92C87" w14:paraId="1E8BC827" w14:textId="77777777" w:rsidTr="00CC0AD7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3579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D4138" w14:textId="77777777" w:rsidR="00F92C87" w:rsidRDefault="00F92C87" w:rsidP="00CC0AD7">
            <w:pPr>
              <w:pStyle w:val="Listeafsnit"/>
              <w:spacing w:line="480" w:lineRule="auto"/>
              <w:ind w:left="0"/>
              <w:rPr>
                <w:rFonts w:asciiTheme="majorHAnsi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  <w:sz w:val="24"/>
                <w:szCs w:val="24"/>
                <w:lang w:eastAsia="da-DK"/>
              </w:rPr>
              <w:t>Lørdag eller søndag</w:t>
            </w:r>
          </w:p>
        </w:tc>
      </w:tr>
    </w:tbl>
    <w:p w14:paraId="738A4C98" w14:textId="77777777" w:rsidR="00F92C87" w:rsidRPr="006E73E1" w:rsidRDefault="00F92C87" w:rsidP="00F92C8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1BA9478D" w14:textId="77777777" w:rsidR="00F92C87" w:rsidRPr="00595ED8" w:rsidRDefault="00F92C87" w:rsidP="00F92C8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6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Ordstilling/oqaatsit tulleriinnerat</w:t>
      </w:r>
    </w:p>
    <w:p w14:paraId="482AA817" w14:textId="77777777" w:rsidR="00F92C87" w:rsidRPr="00595ED8" w:rsidRDefault="00F92C87" w:rsidP="00F92C87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>Sæt ordene i rækkefølge, så sætningerne bliver korrekte.</w:t>
      </w:r>
    </w:p>
    <w:p w14:paraId="6695838B" w14:textId="1D7AEC01" w:rsidR="00CC0AD7" w:rsidRPr="00CC0AD7" w:rsidRDefault="7C047B3C" w:rsidP="00CC0AD7">
      <w:pPr>
        <w:spacing w:line="360" w:lineRule="auto"/>
        <w:rPr>
          <w:i/>
        </w:rPr>
      </w:pPr>
      <w:r w:rsidRPr="7C047B3C">
        <w:rPr>
          <w:i/>
          <w:iCs/>
        </w:rPr>
        <w:t>Hver rigtig sætning får 2 point – 6 sætninger – mulige point: 12</w:t>
      </w:r>
    </w:p>
    <w:p w14:paraId="277F5937" w14:textId="77777777" w:rsidR="00F92C87" w:rsidRDefault="00F92C87" w:rsidP="00F92C87">
      <w:pPr>
        <w:spacing w:line="360" w:lineRule="auto"/>
        <w:rPr>
          <w:sz w:val="24"/>
          <w:szCs w:val="24"/>
        </w:rPr>
      </w:pPr>
    </w:p>
    <w:p w14:paraId="5B8E6B2B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1: Der kommer rigtig mange mennesker til brylluppet.</w:t>
      </w:r>
    </w:p>
    <w:p w14:paraId="2F9FEE2A" w14:textId="274C0BBF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Pr="00652DB3">
        <w:rPr>
          <w:sz w:val="24"/>
          <w:szCs w:val="24"/>
        </w:rPr>
        <w:t xml:space="preserve"> </w:t>
      </w:r>
      <w:r>
        <w:rPr>
          <w:sz w:val="24"/>
          <w:szCs w:val="24"/>
        </w:rPr>
        <w:t>Han erklærede sin kærlighed til hende.</w:t>
      </w:r>
    </w:p>
    <w:p w14:paraId="4ED13907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Man har bryllupsdag hvert år. </w:t>
      </w:r>
    </w:p>
    <w:p w14:paraId="60E8C1CA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Kærlighed er en dejlig følelse. </w:t>
      </w:r>
    </w:p>
    <w:p w14:paraId="4C56EB39" w14:textId="77777777" w:rsidR="00F92C87" w:rsidRDefault="00F92C87" w:rsidP="00F92C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En rød rose symboliserer kærlighed. </w:t>
      </w:r>
    </w:p>
    <w:p w14:paraId="11820C41" w14:textId="063EA094" w:rsidR="00F92C87" w:rsidRDefault="7C047B3C" w:rsidP="00F92C87">
      <w:pPr>
        <w:spacing w:line="360" w:lineRule="auto"/>
        <w:rPr>
          <w:sz w:val="24"/>
          <w:szCs w:val="24"/>
        </w:rPr>
      </w:pPr>
      <w:r w:rsidRPr="7C047B3C">
        <w:rPr>
          <w:sz w:val="24"/>
          <w:szCs w:val="24"/>
        </w:rPr>
        <w:t xml:space="preserve">6: Man har sølvbryllup efter 25 års ægteskab/Man har, efter 25 års ægteskab, sølvbryllup. </w:t>
      </w:r>
    </w:p>
    <w:p w14:paraId="04543BBF" w14:textId="77777777" w:rsidR="00CC0AD7" w:rsidRDefault="00CC0AD7" w:rsidP="00CC0AD7">
      <w:pPr>
        <w:spacing w:line="360" w:lineRule="auto"/>
      </w:pPr>
    </w:p>
    <w:p w14:paraId="48A05279" w14:textId="44EB7EA9" w:rsidR="00CC0AD7" w:rsidRDefault="00CC0AD7" w:rsidP="7C047B3C">
      <w:pPr>
        <w:spacing w:line="360" w:lineRule="auto"/>
      </w:pPr>
    </w:p>
    <w:p w14:paraId="59D6B486" w14:textId="0CC4478E" w:rsidR="00CC0AD7" w:rsidRDefault="00CC0AD7" w:rsidP="7C047B3C">
      <w:pPr>
        <w:spacing w:line="360" w:lineRule="auto"/>
      </w:pPr>
    </w:p>
    <w:p w14:paraId="625C11ED" w14:textId="3B828EBD" w:rsidR="00CC0AD7" w:rsidRDefault="00CC0AD7" w:rsidP="7C047B3C">
      <w:pPr>
        <w:spacing w:line="360" w:lineRule="auto"/>
      </w:pPr>
    </w:p>
    <w:p w14:paraId="342005B8" w14:textId="3AC00926" w:rsidR="00CC0AD7" w:rsidRDefault="00CC0AD7" w:rsidP="7C047B3C">
      <w:pPr>
        <w:spacing w:line="360" w:lineRule="auto"/>
      </w:pPr>
    </w:p>
    <w:p w14:paraId="7C90F2A1" w14:textId="7C602EF1" w:rsidR="00CC0AD7" w:rsidRDefault="00CC0AD7" w:rsidP="7C047B3C">
      <w:pPr>
        <w:spacing w:line="360" w:lineRule="auto"/>
      </w:pPr>
    </w:p>
    <w:p w14:paraId="1A3897D5" w14:textId="63CDD7B6" w:rsidR="00CC0AD7" w:rsidRDefault="00CC0AD7" w:rsidP="7C047B3C">
      <w:pPr>
        <w:spacing w:line="360" w:lineRule="auto"/>
      </w:pPr>
    </w:p>
    <w:p w14:paraId="2D875C6E" w14:textId="063B4BF3" w:rsidR="00CC0AD7" w:rsidRDefault="00CC0AD7" w:rsidP="7C047B3C">
      <w:pPr>
        <w:spacing w:line="360" w:lineRule="auto"/>
      </w:pPr>
    </w:p>
    <w:p w14:paraId="3BB37D26" w14:textId="3099521D" w:rsidR="00CC0AD7" w:rsidRDefault="00CC0AD7" w:rsidP="7C047B3C">
      <w:pPr>
        <w:spacing w:line="360" w:lineRule="auto"/>
      </w:pPr>
    </w:p>
    <w:p w14:paraId="0329226A" w14:textId="1B6B226F" w:rsidR="00CC0AD7" w:rsidRDefault="00CC0AD7" w:rsidP="7C047B3C">
      <w:pPr>
        <w:spacing w:line="360" w:lineRule="auto"/>
      </w:pPr>
    </w:p>
    <w:p w14:paraId="0FC110C2" w14:textId="0E868C42" w:rsidR="00CC0AD7" w:rsidRDefault="00CC0AD7" w:rsidP="7C047B3C">
      <w:pPr>
        <w:spacing w:line="360" w:lineRule="auto"/>
      </w:pPr>
    </w:p>
    <w:p w14:paraId="57CEC2C3" w14:textId="5D6EAF8E" w:rsidR="00CC0AD7" w:rsidRDefault="00CC0AD7" w:rsidP="7C047B3C">
      <w:pPr>
        <w:spacing w:line="360" w:lineRule="auto"/>
      </w:pPr>
    </w:p>
    <w:p w14:paraId="2A95B62F" w14:textId="7D2E8444" w:rsidR="00CC0AD7" w:rsidRDefault="00CC0AD7" w:rsidP="7C047B3C">
      <w:pPr>
        <w:spacing w:line="360" w:lineRule="auto"/>
      </w:pPr>
    </w:p>
    <w:p w14:paraId="0B5C5ED0" w14:textId="45EAC7FB" w:rsidR="00CC0AD7" w:rsidRDefault="7C047B3C" w:rsidP="7C047B3C">
      <w:pPr>
        <w:spacing w:line="240" w:lineRule="auto"/>
      </w:pPr>
      <w:r w:rsidRPr="7C047B3C">
        <w:rPr>
          <w:i/>
          <w:iCs/>
          <w:u w:val="single"/>
        </w:rPr>
        <w:lastRenderedPageBreak/>
        <w:t xml:space="preserve">Max point: 100 point = A </w:t>
      </w:r>
    </w:p>
    <w:p w14:paraId="4E3F5151" w14:textId="49929FDA" w:rsidR="00CC0AD7" w:rsidRDefault="7C047B3C" w:rsidP="7C047B3C">
      <w:pPr>
        <w:spacing w:line="240" w:lineRule="auto"/>
      </w:pPr>
      <w:r>
        <w:t xml:space="preserve">Omregningstabel: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417"/>
      </w:tblGrid>
      <w:tr w:rsidR="00CC0AD7" w14:paraId="3E20BD0F" w14:textId="77777777" w:rsidTr="00CC0AD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3CE2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Pointfordeling: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642B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Karakter:</w:t>
            </w:r>
          </w:p>
        </w:tc>
      </w:tr>
      <w:tr w:rsidR="00CC0AD7" w14:paraId="16664900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B076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 xml:space="preserve">92 - 100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4156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A</w:t>
            </w:r>
          </w:p>
        </w:tc>
      </w:tr>
      <w:tr w:rsidR="00CC0AD7" w14:paraId="07E4F7DC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46C9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 xml:space="preserve">82 – 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794A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B</w:t>
            </w:r>
          </w:p>
        </w:tc>
      </w:tr>
      <w:tr w:rsidR="00CC0AD7" w14:paraId="72BD115B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5C94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 xml:space="preserve">58 – 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99AB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C</w:t>
            </w:r>
          </w:p>
        </w:tc>
      </w:tr>
      <w:tr w:rsidR="00CC0AD7" w14:paraId="0DE07CA3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C0E6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42 –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26AC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D</w:t>
            </w:r>
          </w:p>
        </w:tc>
      </w:tr>
      <w:tr w:rsidR="00CC0AD7" w14:paraId="3A1911F3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3F1F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22 –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7429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E</w:t>
            </w:r>
          </w:p>
        </w:tc>
      </w:tr>
      <w:tr w:rsidR="00CC0AD7" w14:paraId="29FB9BEE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74EF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1 –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F6FA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Fx</w:t>
            </w:r>
          </w:p>
        </w:tc>
      </w:tr>
      <w:tr w:rsidR="00CC0AD7" w14:paraId="71505A35" w14:textId="77777777" w:rsidTr="00CC0AD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BB66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0BE7" w14:textId="77777777" w:rsidR="00CC0AD7" w:rsidRDefault="00CC0AD7" w:rsidP="00CC0AD7">
            <w:pPr>
              <w:spacing w:line="360" w:lineRule="auto"/>
              <w:rPr>
                <w:rFonts w:ascii="Calibri" w:hAnsi="Calibri"/>
              </w:rPr>
            </w:pPr>
            <w:r>
              <w:t>F</w:t>
            </w:r>
          </w:p>
        </w:tc>
      </w:tr>
    </w:tbl>
    <w:p w14:paraId="33E2B66A" w14:textId="77777777" w:rsidR="000C1FFA" w:rsidRDefault="000C1FFA" w:rsidP="00CC0AD7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920"/>
        <w:gridCol w:w="1710"/>
      </w:tblGrid>
      <w:tr w:rsidR="7C047B3C" w14:paraId="67727D5E" w14:textId="77777777" w:rsidTr="7C047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1B0ECBAE" w14:textId="0D289FDC" w:rsidR="7C047B3C" w:rsidRDefault="7C047B3C" w:rsidP="7C047B3C">
            <w:r>
              <w:t>Opgave</w:t>
            </w:r>
          </w:p>
        </w:tc>
        <w:tc>
          <w:tcPr>
            <w:tcW w:w="1710" w:type="dxa"/>
          </w:tcPr>
          <w:p w14:paraId="62656D68" w14:textId="1B19772F" w:rsidR="7C047B3C" w:rsidRDefault="7C047B3C" w:rsidP="7C047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</w:p>
        </w:tc>
      </w:tr>
      <w:tr w:rsidR="7C047B3C" w14:paraId="6C5A852D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1ED646D8" w14:textId="1E764CD9" w:rsidR="7C047B3C" w:rsidRDefault="7C047B3C" w:rsidP="7C047B3C">
            <w:pPr>
              <w:pStyle w:val="Pa1"/>
            </w:pPr>
            <w:r w:rsidRPr="7C047B3C">
              <w:rPr>
                <w:rFonts w:eastAsia="Apex Sans Medium" w:cs="Apex Sans Medium"/>
                <w:color w:val="000000" w:themeColor="text1"/>
                <w:sz w:val="23"/>
                <w:szCs w:val="23"/>
              </w:rPr>
              <w:t xml:space="preserve">1A. NAVNEORD/SUBSTANTIVER/TAGGISIT </w:t>
            </w:r>
          </w:p>
          <w:p w14:paraId="2F108C94" w14:textId="4880C4EE" w:rsidR="7C047B3C" w:rsidRDefault="7C047B3C" w:rsidP="7C047B3C">
            <w:pPr>
              <w:pStyle w:val="Pa1"/>
            </w:pPr>
            <w:r w:rsidRPr="7C047B3C">
              <w:rPr>
                <w:rStyle w:val="A0"/>
                <w:i/>
                <w:iCs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1A98DE17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16053F9E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3529C5FA" w14:textId="77777777" w:rsidR="7C047B3C" w:rsidRDefault="7C047B3C" w:rsidP="7C047B3C">
            <w:pPr>
              <w:pStyle w:val="Pa1"/>
            </w:pPr>
            <w:r w:rsidRPr="7C047B3C">
              <w:rPr>
                <w:rFonts w:eastAsia="Apex Sans Medium" w:cs="Apex Sans Medium"/>
                <w:color w:val="000000" w:themeColor="text1"/>
                <w:sz w:val="23"/>
                <w:szCs w:val="23"/>
              </w:rPr>
              <w:t xml:space="preserve">1B. NAVNEORD / SUBSTANTIVER / TAGGISIT </w:t>
            </w:r>
          </w:p>
          <w:p w14:paraId="3FDF8119" w14:textId="2B0D93A9" w:rsidR="7C047B3C" w:rsidRDefault="7C047B3C" w:rsidP="7C047B3C">
            <w:pPr>
              <w:pStyle w:val="Pa1"/>
            </w:pPr>
            <w:r w:rsidRPr="7C047B3C">
              <w:rPr>
                <w:rStyle w:val="A0"/>
                <w:i/>
                <w:iCs/>
              </w:rPr>
              <w:t xml:space="preserve">Hvert rigtigt svar får 2 point – 5 opgaver – mulige point: 10 </w:t>
            </w:r>
          </w:p>
        </w:tc>
        <w:tc>
          <w:tcPr>
            <w:tcW w:w="1710" w:type="dxa"/>
          </w:tcPr>
          <w:p w14:paraId="3006CD27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0F09B762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3FD4B6D" w14:textId="77777777" w:rsidR="7C047B3C" w:rsidRDefault="7C047B3C" w:rsidP="7C047B3C">
            <w:pPr>
              <w:spacing w:after="0" w:line="241" w:lineRule="atLeast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1C. NAVNEORD / SUBSTANTIVER / TAGGISIT </w:t>
            </w:r>
          </w:p>
          <w:p w14:paraId="61728BD5" w14:textId="60483476" w:rsidR="7C047B3C" w:rsidRDefault="7C047B3C" w:rsidP="7C047B3C">
            <w:pPr>
              <w:spacing w:after="0" w:line="241" w:lineRule="atLeast"/>
            </w:pPr>
            <w:r w:rsidRPr="7C047B3C">
              <w:rPr>
                <w:rFonts w:ascii="Apex Sans Book" w:eastAsia="Apex Sans Book" w:hAnsi="Apex Sans Book" w:cs="Apex Sans Book"/>
                <w:i/>
                <w:iCs/>
                <w:color w:val="000000" w:themeColor="text1"/>
                <w:sz w:val="20"/>
                <w:szCs w:val="20"/>
              </w:rPr>
              <w:t>Hvert rigtigt svar får 1 point – 10 opgaver – mulige point: 10</w:t>
            </w:r>
          </w:p>
        </w:tc>
        <w:tc>
          <w:tcPr>
            <w:tcW w:w="1710" w:type="dxa"/>
          </w:tcPr>
          <w:p w14:paraId="701E915F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3CA1C3A2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7D316D8D" w14:textId="77777777" w:rsidR="7C047B3C" w:rsidRDefault="7C047B3C" w:rsidP="7C047B3C">
            <w:pPr>
              <w:spacing w:after="0" w:line="241" w:lineRule="atLeast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2A. UDSAGNSORD / VERBER / OQALUUTIT </w:t>
            </w:r>
          </w:p>
          <w:p w14:paraId="04F3DB3A" w14:textId="109711AD" w:rsidR="7C047B3C" w:rsidRDefault="7C047B3C" w:rsidP="7C047B3C">
            <w:pPr>
              <w:spacing w:after="0" w:line="241" w:lineRule="atLeast"/>
            </w:pPr>
            <w:r w:rsidRPr="7C047B3C">
              <w:rPr>
                <w:rFonts w:ascii="Apex Sans Book" w:eastAsia="Apex Sans Book" w:hAnsi="Apex Sans Book" w:cs="Apex Sans Book"/>
                <w:i/>
                <w:iCs/>
                <w:color w:val="000000" w:themeColor="text1"/>
                <w:sz w:val="20"/>
                <w:szCs w:val="20"/>
              </w:rPr>
              <w:t>Hvert rigtigt svar får 2 point – 5 opgaver – mulige point 10</w:t>
            </w:r>
          </w:p>
        </w:tc>
        <w:tc>
          <w:tcPr>
            <w:tcW w:w="1710" w:type="dxa"/>
          </w:tcPr>
          <w:p w14:paraId="1AF7C6E9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3B9E2AF5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73674170" w14:textId="77777777" w:rsidR="7C047B3C" w:rsidRDefault="7C047B3C" w:rsidP="7C047B3C">
            <w:pPr>
              <w:spacing w:after="0" w:line="241" w:lineRule="atLeast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 xml:space="preserve">2B. UDSAGNSORD / VERBER / OQALUUTIT </w:t>
            </w:r>
          </w:p>
          <w:p w14:paraId="59858C30" w14:textId="24BE25DE" w:rsidR="7C047B3C" w:rsidRDefault="7C047B3C" w:rsidP="7C047B3C">
            <w:pPr>
              <w:spacing w:after="0" w:line="241" w:lineRule="atLeast"/>
            </w:pPr>
            <w:r w:rsidRPr="7C047B3C">
              <w:rPr>
                <w:rFonts w:ascii="Apex Sans Book" w:eastAsia="Apex Sans Book" w:hAnsi="Apex Sans Book" w:cs="Apex Sans Book"/>
                <w:i/>
                <w:iCs/>
                <w:color w:val="000000" w:themeColor="text1"/>
                <w:sz w:val="20"/>
                <w:szCs w:val="20"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1799DBF5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14A84CF4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033B40BB" w14:textId="77777777" w:rsidR="7C047B3C" w:rsidRDefault="7C047B3C" w:rsidP="7C047B3C">
            <w:pPr>
              <w:pStyle w:val="Pa1"/>
            </w:pPr>
            <w:r w:rsidRPr="7C047B3C">
              <w:rPr>
                <w:rFonts w:eastAsia="Apex Sans Medium" w:cs="Apex Sans Medium"/>
                <w:color w:val="000000" w:themeColor="text1"/>
                <w:sz w:val="23"/>
                <w:szCs w:val="23"/>
              </w:rPr>
              <w:t xml:space="preserve">2C. UDSAGNSORD / VERBER / OQALUUTIT </w:t>
            </w:r>
          </w:p>
          <w:p w14:paraId="69A5D0AE" w14:textId="05FC6E1E" w:rsidR="7C047B3C" w:rsidRDefault="7C047B3C" w:rsidP="7C047B3C">
            <w:pPr>
              <w:pStyle w:val="Pa1"/>
            </w:pPr>
            <w:r w:rsidRPr="7C047B3C">
              <w:rPr>
                <w:rStyle w:val="A0"/>
                <w:i/>
                <w:iCs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4E4B14DE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6FBD6772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744E259A" w14:textId="77777777" w:rsidR="7C047B3C" w:rsidRDefault="7C047B3C" w:rsidP="7C047B3C">
            <w:pPr>
              <w:spacing w:line="240" w:lineRule="auto"/>
            </w:pPr>
            <w:r w:rsidRPr="7C047B3C">
              <w:rPr>
                <w:rFonts w:ascii="Apex Sans Medium" w:eastAsia="Apex Sans Medium" w:hAnsi="Apex Sans Medium" w:cs="Apex Sans Medium"/>
                <w:color w:val="000000" w:themeColor="text1"/>
                <w:sz w:val="23"/>
                <w:szCs w:val="23"/>
              </w:rPr>
              <w:t>3. Stedord/Pronominer/Taggisit taartissaat</w:t>
            </w:r>
          </w:p>
          <w:p w14:paraId="3C8241E6" w14:textId="11A39906" w:rsidR="7C047B3C" w:rsidRDefault="7C047B3C" w:rsidP="7C047B3C">
            <w:pPr>
              <w:spacing w:line="240" w:lineRule="auto"/>
            </w:pPr>
            <w:r w:rsidRPr="7C047B3C">
              <w:rPr>
                <w:rFonts w:asciiTheme="majorHAnsi" w:eastAsiaTheme="majorEastAsia" w:hAnsiTheme="majorHAnsi" w:cstheme="majorBidi"/>
                <w:i/>
                <w:iCs/>
              </w:rPr>
              <w:t xml:space="preserve">Hvert rigtigt svar får 1 point – 8 opgaver – mulige point: 8 </w:t>
            </w:r>
          </w:p>
        </w:tc>
        <w:tc>
          <w:tcPr>
            <w:tcW w:w="1710" w:type="dxa"/>
          </w:tcPr>
          <w:p w14:paraId="63BC5258" w14:textId="7A03E3CB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54888963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4C7F4F81" w14:textId="7B8FEF1B" w:rsidR="7C047B3C" w:rsidRDefault="7C047B3C" w:rsidP="7C047B3C">
            <w:pPr>
              <w:spacing w:after="0" w:line="240" w:lineRule="auto"/>
            </w:pPr>
            <w:r w:rsidRPr="7C047B3C">
              <w:rPr>
                <w:rFonts w:eastAsiaTheme="minorEastAsia"/>
                <w:color w:val="000000" w:themeColor="text1"/>
                <w:sz w:val="23"/>
                <w:szCs w:val="23"/>
              </w:rPr>
              <w:t>4. Tillægsord/Adjektiver/Pissusilerissut</w:t>
            </w:r>
          </w:p>
          <w:p w14:paraId="10AEF09D" w14:textId="2C57D578" w:rsidR="7C047B3C" w:rsidRDefault="7C047B3C" w:rsidP="7C047B3C">
            <w:pPr>
              <w:spacing w:after="0" w:line="240" w:lineRule="auto"/>
            </w:pPr>
            <w:r w:rsidRPr="7C047B3C">
              <w:rPr>
                <w:rFonts w:asciiTheme="majorHAnsi" w:eastAsiaTheme="majorEastAsia" w:hAnsiTheme="majorHAnsi" w:cstheme="majorBidi"/>
                <w:i/>
                <w:iCs/>
              </w:rPr>
              <w:t>Hver rigtigt svar får 1 point – 10 opgaver – mulige point: 10</w:t>
            </w:r>
          </w:p>
        </w:tc>
        <w:tc>
          <w:tcPr>
            <w:tcW w:w="1710" w:type="dxa"/>
          </w:tcPr>
          <w:p w14:paraId="489C4340" w14:textId="67A043E5" w:rsidR="7C047B3C" w:rsidRDefault="7C047B3C" w:rsidP="7C047B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0DEFE297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4EB83816" w14:textId="77777777" w:rsidR="7C047B3C" w:rsidRDefault="7C047B3C" w:rsidP="7C047B3C">
            <w:pPr>
              <w:spacing w:after="0" w:line="240" w:lineRule="auto"/>
            </w:pPr>
            <w:r w:rsidRPr="7C047B3C">
              <w:rPr>
                <w:rFonts w:eastAsiaTheme="minorEastAsia"/>
                <w:color w:val="000000" w:themeColor="text1"/>
                <w:sz w:val="23"/>
                <w:szCs w:val="23"/>
              </w:rPr>
              <w:t>5. Informationssøgning/Paasissutissanik ujaarlerneq</w:t>
            </w:r>
          </w:p>
          <w:p w14:paraId="6B02AB67" w14:textId="484D199B" w:rsidR="7C047B3C" w:rsidRDefault="7C047B3C" w:rsidP="7C047B3C">
            <w:pPr>
              <w:spacing w:after="0" w:line="240" w:lineRule="auto"/>
            </w:pPr>
            <w:r w:rsidRPr="7C047B3C">
              <w:rPr>
                <w:i/>
                <w:iCs/>
              </w:rPr>
              <w:t>Hvert rigtigt svar får 2 point – 5 opgaver – mulige point: 10</w:t>
            </w:r>
          </w:p>
        </w:tc>
        <w:tc>
          <w:tcPr>
            <w:tcW w:w="1710" w:type="dxa"/>
          </w:tcPr>
          <w:p w14:paraId="3A741485" w14:textId="28EA039F" w:rsidR="7C047B3C" w:rsidRDefault="7C047B3C" w:rsidP="7C047B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44C01C66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7F05C1B3" w14:textId="4E315165" w:rsidR="7C047B3C" w:rsidRDefault="7C047B3C" w:rsidP="7C047B3C">
            <w:pPr>
              <w:spacing w:after="0" w:line="240" w:lineRule="auto"/>
            </w:pPr>
            <w:r w:rsidRPr="7C047B3C">
              <w:rPr>
                <w:rFonts w:eastAsiaTheme="minorEastAsia"/>
                <w:color w:val="000000" w:themeColor="text1"/>
                <w:sz w:val="23"/>
                <w:szCs w:val="23"/>
              </w:rPr>
              <w:t>6. Ordstilling/oqaatsit tulleriinnerat</w:t>
            </w:r>
          </w:p>
          <w:p w14:paraId="2BA9E33B" w14:textId="1E8DFFE1" w:rsidR="7C047B3C" w:rsidRDefault="7C047B3C" w:rsidP="7C047B3C">
            <w:pPr>
              <w:spacing w:after="0" w:line="240" w:lineRule="auto"/>
            </w:pPr>
            <w:r w:rsidRPr="7C047B3C">
              <w:rPr>
                <w:i/>
                <w:iCs/>
              </w:rPr>
              <w:t>Hver rigtig sætning får 2 point – 6 sætninger – mulige point: 12</w:t>
            </w:r>
          </w:p>
        </w:tc>
        <w:tc>
          <w:tcPr>
            <w:tcW w:w="1710" w:type="dxa"/>
          </w:tcPr>
          <w:p w14:paraId="4EC8CC18" w14:textId="3DC3C47B" w:rsidR="7C047B3C" w:rsidRDefault="7C047B3C" w:rsidP="7C047B3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047B3C" w14:paraId="63ED3386" w14:textId="77777777" w:rsidTr="7C047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1FA608CA" w14:textId="6A1FCECD" w:rsidR="7C047B3C" w:rsidRDefault="7C047B3C" w:rsidP="7C047B3C">
            <w:pPr>
              <w:spacing w:line="240" w:lineRule="auto"/>
            </w:pPr>
            <w:r w:rsidRPr="7C047B3C">
              <w:rPr>
                <w:rFonts w:eastAsiaTheme="minorEastAsia"/>
                <w:color w:val="000000" w:themeColor="text1"/>
                <w:sz w:val="23"/>
                <w:szCs w:val="23"/>
              </w:rPr>
              <w:t>Points i alt</w:t>
            </w:r>
          </w:p>
        </w:tc>
        <w:tc>
          <w:tcPr>
            <w:tcW w:w="1710" w:type="dxa"/>
          </w:tcPr>
          <w:p w14:paraId="15AB2BC9" w14:textId="5B06B234" w:rsidR="7C047B3C" w:rsidRDefault="7C047B3C" w:rsidP="7C04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8A20E1" w14:textId="1E4258FC" w:rsidR="7C047B3C" w:rsidRDefault="7C047B3C" w:rsidP="7C047B3C"/>
    <w:sectPr w:rsidR="7C047B3C" w:rsidSect="00D278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ex Sans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8A4"/>
    <w:multiLevelType w:val="hybridMultilevel"/>
    <w:tmpl w:val="EA06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A2E"/>
    <w:multiLevelType w:val="hybridMultilevel"/>
    <w:tmpl w:val="30F6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3DF7"/>
    <w:multiLevelType w:val="hybridMultilevel"/>
    <w:tmpl w:val="F1C2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2F3B"/>
    <w:multiLevelType w:val="hybridMultilevel"/>
    <w:tmpl w:val="33B6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E58"/>
    <w:multiLevelType w:val="hybridMultilevel"/>
    <w:tmpl w:val="3A1A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8293E"/>
    <w:multiLevelType w:val="hybridMultilevel"/>
    <w:tmpl w:val="E902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32F59"/>
    <w:multiLevelType w:val="hybridMultilevel"/>
    <w:tmpl w:val="3320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8749B"/>
    <w:multiLevelType w:val="hybridMultilevel"/>
    <w:tmpl w:val="6286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37F8"/>
    <w:multiLevelType w:val="hybridMultilevel"/>
    <w:tmpl w:val="B786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5695"/>
    <w:multiLevelType w:val="hybridMultilevel"/>
    <w:tmpl w:val="ADFE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C0279"/>
    <w:multiLevelType w:val="hybridMultilevel"/>
    <w:tmpl w:val="F9EA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5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0"/>
    <w:rsid w:val="000C1FFA"/>
    <w:rsid w:val="0026000F"/>
    <w:rsid w:val="004710D6"/>
    <w:rsid w:val="004F688C"/>
    <w:rsid w:val="00B44477"/>
    <w:rsid w:val="00CC0AD7"/>
    <w:rsid w:val="00D278BB"/>
    <w:rsid w:val="00E77230"/>
    <w:rsid w:val="00F92C87"/>
    <w:rsid w:val="773140EE"/>
    <w:rsid w:val="7C0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50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3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77230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E77230"/>
    <w:rPr>
      <w:rFonts w:ascii="Apex Sans Book" w:hAnsi="Apex Sans Book" w:cs="Apex Sans Book"/>
      <w:color w:val="000000"/>
      <w:sz w:val="20"/>
      <w:szCs w:val="20"/>
    </w:rPr>
  </w:style>
  <w:style w:type="table" w:styleId="Tabel-Gitter">
    <w:name w:val="Table Grid"/>
    <w:basedOn w:val="Tabel-Normal"/>
    <w:uiPriority w:val="59"/>
    <w:rsid w:val="00E7723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7230"/>
    <w:pPr>
      <w:ind w:left="720"/>
      <w:contextualSpacing/>
    </w:pPr>
  </w:style>
  <w:style w:type="table" w:customStyle="1" w:styleId="GridTable1LightAccent1">
    <w:name w:val="Grid Table 1 Light Accent 1"/>
    <w:basedOn w:val="Tabel-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3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77230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E77230"/>
    <w:rPr>
      <w:rFonts w:ascii="Apex Sans Book" w:hAnsi="Apex Sans Book" w:cs="Apex Sans Book"/>
      <w:color w:val="000000"/>
      <w:sz w:val="20"/>
      <w:szCs w:val="20"/>
    </w:rPr>
  </w:style>
  <w:style w:type="table" w:styleId="Tabel-Gitter">
    <w:name w:val="Table Grid"/>
    <w:basedOn w:val="Tabel-Normal"/>
    <w:uiPriority w:val="59"/>
    <w:rsid w:val="00E7723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7230"/>
    <w:pPr>
      <w:ind w:left="720"/>
      <w:contextualSpacing/>
    </w:pPr>
  </w:style>
  <w:style w:type="table" w:customStyle="1" w:styleId="GridTable1LightAccent1">
    <w:name w:val="Grid Table 1 Light Accent 1"/>
    <w:basedOn w:val="Tabel-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680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Ilinniarfissuaq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Nammininnguaq Jakobsen</dc:creator>
  <cp:lastModifiedBy>Lona Lynge</cp:lastModifiedBy>
  <cp:revision>2</cp:revision>
  <dcterms:created xsi:type="dcterms:W3CDTF">2016-06-27T13:57:00Z</dcterms:created>
  <dcterms:modified xsi:type="dcterms:W3CDTF">2016-06-27T13:57:00Z</dcterms:modified>
</cp:coreProperties>
</file>