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B1" w:rsidRDefault="00940EB1" w:rsidP="00940EB1">
      <w:pPr>
        <w:rPr>
          <w:b/>
          <w:sz w:val="36"/>
          <w:szCs w:val="36"/>
        </w:rPr>
      </w:pPr>
      <w:bookmarkStart w:id="0" w:name="_GoBack"/>
      <w:bookmarkEnd w:id="0"/>
      <w:r w:rsidRPr="004C64E4">
        <w:rPr>
          <w:b/>
          <w:sz w:val="36"/>
          <w:szCs w:val="36"/>
        </w:rPr>
        <w:t>Kalaallisut piginnaasanik misilitsinnermi pointilersuutit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40EB1" w:rsidTr="00D43E00">
        <w:tc>
          <w:tcPr>
            <w:tcW w:w="4889" w:type="dxa"/>
          </w:tcPr>
          <w:p w:rsidR="00940EB1" w:rsidRDefault="00940EB1" w:rsidP="00D43E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Karakter</w:t>
            </w:r>
          </w:p>
        </w:tc>
        <w:tc>
          <w:tcPr>
            <w:tcW w:w="4889" w:type="dxa"/>
          </w:tcPr>
          <w:p w:rsidR="00940EB1" w:rsidRDefault="00940EB1" w:rsidP="00D43E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Point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A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  <w:r w:rsidRPr="004C64E4">
              <w:rPr>
                <w:sz w:val="36"/>
                <w:szCs w:val="36"/>
              </w:rPr>
              <w:t>-100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B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82-91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C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60-81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D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40-59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E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24-39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Fx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4-23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F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0-3</w:t>
            </w:r>
          </w:p>
        </w:tc>
      </w:tr>
    </w:tbl>
    <w:p w:rsidR="00EA4D04" w:rsidRDefault="00EA4D04"/>
    <w:sectPr w:rsidR="00EA4D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B1"/>
    <w:rsid w:val="001C2090"/>
    <w:rsid w:val="004560E6"/>
    <w:rsid w:val="005D5263"/>
    <w:rsid w:val="00940EB1"/>
    <w:rsid w:val="00CC64CC"/>
    <w:rsid w:val="00EA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Immanuelsen</dc:creator>
  <cp:lastModifiedBy>Lona Lynge</cp:lastModifiedBy>
  <cp:revision>2</cp:revision>
  <dcterms:created xsi:type="dcterms:W3CDTF">2017-06-15T11:14:00Z</dcterms:created>
  <dcterms:modified xsi:type="dcterms:W3CDTF">2017-06-15T11:14:00Z</dcterms:modified>
</cp:coreProperties>
</file>